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60DDF" w14:textId="4E0E2071" w:rsidR="00836AF6" w:rsidRDefault="00F34D0B" w:rsidP="00836AF6">
      <w:pPr>
        <w:spacing w:after="160"/>
        <w:rPr>
          <w:rFonts w:asciiTheme="minorHAnsi" w:eastAsia="FSAlbertPro" w:hAnsiTheme="minorHAnsi" w:cstheme="minorHAnsi"/>
          <w:b/>
          <w:color w:val="0095DA"/>
          <w:sz w:val="22"/>
          <w:szCs w:val="22"/>
        </w:rPr>
      </w:pPr>
      <w:r>
        <w:rPr>
          <w:rFonts w:asciiTheme="minorHAnsi" w:hAnsiTheme="minorHAnsi" w:cstheme="minorHAnsi"/>
          <w:noProof/>
          <w:sz w:val="22"/>
          <w:szCs w:val="22"/>
        </w:rPr>
        <mc:AlternateContent>
          <mc:Choice Requires="wpg">
            <w:drawing>
              <wp:anchor distT="0" distB="0" distL="114300" distR="114300" simplePos="0" relativeHeight="251654144" behindDoc="1" locked="0" layoutInCell="1" allowOverlap="1" wp14:anchorId="4353BAF6" wp14:editId="7B75D78A">
                <wp:simplePos x="0" y="0"/>
                <wp:positionH relativeFrom="margin">
                  <wp:posOffset>3595370</wp:posOffset>
                </wp:positionH>
                <wp:positionV relativeFrom="paragraph">
                  <wp:posOffset>419100</wp:posOffset>
                </wp:positionV>
                <wp:extent cx="2354580" cy="1031240"/>
                <wp:effectExtent l="0" t="0" r="33020" b="35560"/>
                <wp:wrapTight wrapText="bothSides">
                  <wp:wrapPolygon edited="0">
                    <wp:start x="0" y="0"/>
                    <wp:lineTo x="0" y="21813"/>
                    <wp:lineTo x="21670" y="21813"/>
                    <wp:lineTo x="21670" y="0"/>
                    <wp:lineTo x="0" y="0"/>
                  </wp:wrapPolygon>
                </wp:wrapTight>
                <wp:docPr id="3" name="Group 3"/>
                <wp:cNvGraphicFramePr/>
                <a:graphic xmlns:a="http://schemas.openxmlformats.org/drawingml/2006/main">
                  <a:graphicData uri="http://schemas.microsoft.com/office/word/2010/wordprocessingGroup">
                    <wpg:wgp>
                      <wpg:cNvGrpSpPr/>
                      <wpg:grpSpPr>
                        <a:xfrm>
                          <a:off x="0" y="0"/>
                          <a:ext cx="2354580" cy="1031240"/>
                          <a:chOff x="0" y="0"/>
                          <a:chExt cx="2354580" cy="1155700"/>
                        </a:xfrm>
                      </wpg:grpSpPr>
                      <wps:wsp>
                        <wps:cNvPr id="4" name="Text Box 2"/>
                        <wps:cNvSpPr txBox="1">
                          <a:spLocks noChangeArrowheads="1"/>
                        </wps:cNvSpPr>
                        <wps:spPr bwMode="auto">
                          <a:xfrm>
                            <a:off x="0" y="304800"/>
                            <a:ext cx="2354580" cy="850900"/>
                          </a:xfrm>
                          <a:prstGeom prst="rect">
                            <a:avLst/>
                          </a:prstGeom>
                          <a:solidFill>
                            <a:srgbClr val="FFFFFF"/>
                          </a:solidFill>
                          <a:ln w="9525">
                            <a:solidFill>
                              <a:srgbClr val="0070C0"/>
                            </a:solidFill>
                            <a:miter lim="800000"/>
                            <a:headEnd/>
                            <a:tailEnd/>
                          </a:ln>
                        </wps:spPr>
                        <wps:txbx>
                          <w:txbxContent>
                            <w:p w14:paraId="2821C404" w14:textId="3269A7AB" w:rsidR="00F34D0B" w:rsidRPr="00F22513" w:rsidRDefault="00F34D0B" w:rsidP="00F34D0B">
                              <w:pPr>
                                <w:rPr>
                                  <w:rFonts w:asciiTheme="minorHAnsi" w:hAnsiTheme="minorHAnsi" w:cstheme="minorHAnsi"/>
                                  <w:color w:val="00B050"/>
                                  <w:sz w:val="22"/>
                                  <w:szCs w:val="22"/>
                                </w:rPr>
                              </w:pPr>
                              <w:r w:rsidRPr="00F22513">
                                <w:rPr>
                                  <w:rFonts w:asciiTheme="minorHAnsi" w:hAnsiTheme="minorHAnsi" w:cstheme="minorHAnsi"/>
                                  <w:color w:val="00B050"/>
                                  <w:sz w:val="22"/>
                                  <w:szCs w:val="22"/>
                                </w:rPr>
                                <w:t>Every day in the U.S., nearly 60 kids under 19 are hit by cars while walking.</w:t>
                              </w:r>
                            </w:p>
                            <w:p w14:paraId="4E5CAF26" w14:textId="77777777" w:rsidR="00F34D0B" w:rsidRPr="00F22513" w:rsidRDefault="00F34D0B" w:rsidP="00F34D0B">
                              <w:pPr>
                                <w:rPr>
                                  <w:color w:val="00B050"/>
                                  <w:sz w:val="22"/>
                                  <w:szCs w:val="22"/>
                                </w:rPr>
                              </w:pPr>
                            </w:p>
                          </w:txbxContent>
                        </wps:txbx>
                        <wps:bodyPr rot="0" vert="horz" wrap="square" lIns="91440" tIns="45720" rIns="91440" bIns="45720" anchor="t" anchorCtr="0">
                          <a:noAutofit/>
                        </wps:bodyPr>
                      </wps:wsp>
                      <wps:wsp>
                        <wps:cNvPr id="5" name="Text Box 2"/>
                        <wps:cNvSpPr txBox="1">
                          <a:spLocks noChangeArrowheads="1"/>
                        </wps:cNvSpPr>
                        <wps:spPr bwMode="auto">
                          <a:xfrm>
                            <a:off x="0" y="0"/>
                            <a:ext cx="2354580" cy="311150"/>
                          </a:xfrm>
                          <a:prstGeom prst="rect">
                            <a:avLst/>
                          </a:prstGeom>
                          <a:solidFill>
                            <a:srgbClr val="0070C0"/>
                          </a:solidFill>
                          <a:ln w="9525">
                            <a:solidFill>
                              <a:srgbClr val="000000"/>
                            </a:solidFill>
                            <a:miter lim="800000"/>
                            <a:headEnd/>
                            <a:tailEnd/>
                          </a:ln>
                        </wps:spPr>
                        <wps:txbx>
                          <w:txbxContent>
                            <w:p w14:paraId="37B003C7" w14:textId="77777777" w:rsidR="00F34D0B" w:rsidRPr="00E111DE" w:rsidRDefault="00F34D0B" w:rsidP="00F34D0B">
                              <w:pPr>
                                <w:jc w:val="center"/>
                                <w:rPr>
                                  <w:rFonts w:asciiTheme="minorHAnsi" w:hAnsiTheme="minorHAnsi" w:cstheme="minorHAnsi"/>
                                  <w:b/>
                                  <w:color w:val="FFFFFF" w:themeColor="background1"/>
                                  <w:sz w:val="28"/>
                                  <w:szCs w:val="28"/>
                                </w:rPr>
                              </w:pPr>
                              <w:r w:rsidRPr="00E111DE">
                                <w:rPr>
                                  <w:rFonts w:asciiTheme="minorHAnsi" w:hAnsiTheme="minorHAnsi" w:cstheme="minorHAnsi"/>
                                  <w:b/>
                                  <w:color w:val="FFFFFF" w:themeColor="background1"/>
                                  <w:sz w:val="28"/>
                                  <w:szCs w:val="28"/>
                                </w:rPr>
                                <w:t>F A C T</w:t>
                              </w:r>
                              <w:r>
                                <w:rPr>
                                  <w:rFonts w:asciiTheme="minorHAnsi" w:hAnsiTheme="minorHAnsi" w:cstheme="minorHAnsi"/>
                                  <w:b/>
                                  <w:color w:val="FFFFFF" w:themeColor="background1"/>
                                  <w:sz w:val="28"/>
                                  <w:szCs w:val="28"/>
                                </w:rPr>
                                <w:t xml:space="preserve"> </w:t>
                              </w:r>
                              <w:r w:rsidRPr="00E111DE">
                                <w:rPr>
                                  <w:rFonts w:asciiTheme="minorHAnsi" w:hAnsiTheme="minorHAnsi" w:cstheme="minorHAnsi"/>
                                  <w:b/>
                                  <w:color w:val="FFFFFF" w:themeColor="background1"/>
                                  <w:sz w:val="28"/>
                                  <w:szCs w:val="28"/>
                                </w:rPr>
                                <w:t xml:space="preserve">  </w:t>
                              </w:r>
                              <w:r>
                                <w:rPr>
                                  <w:rFonts w:asciiTheme="minorHAnsi" w:hAnsiTheme="minorHAnsi" w:cstheme="minorHAnsi"/>
                                  <w:b/>
                                  <w:color w:val="FFFFFF" w:themeColor="background1"/>
                                  <w:sz w:val="28"/>
                                  <w:szCs w:val="28"/>
                                </w:rPr>
                                <w:t xml:space="preserve">   </w:t>
                              </w:r>
                              <w:r w:rsidRPr="00E111DE">
                                <w:rPr>
                                  <w:rFonts w:asciiTheme="minorHAnsi" w:hAnsiTheme="minorHAnsi" w:cstheme="minorHAnsi"/>
                                  <w:b/>
                                  <w:color w:val="FFFFFF" w:themeColor="background1"/>
                                  <w:sz w:val="28"/>
                                  <w:szCs w:val="28"/>
                                </w:rPr>
                                <w:t>P O I N T</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353BAF6" id="Group 3" o:spid="_x0000_s1026" style="position:absolute;margin-left:283.1pt;margin-top:33pt;width:185.4pt;height:81.2pt;z-index:-251662336;mso-position-horizontal-relative:margin;mso-height-relative:margin" coordsize="23545,11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LuuAIAADQIAAAOAAAAZHJzL2Uyb0RvYy54bWzMlclu2zAQhu8F+g4E740WW40jRA5SZ0GB&#10;tA2Q9AFoipKIUiRL0pbSp++Qku3UcQ5NGyA6SFyHM9/8Gp6e9a1Aa2YsV7LAyVGMEZNUlVzWBf5+&#10;f/VhhpF1RJZEKMkK/MAsPpu/f3fa6ZylqlGiZAaBEWnzThe4cU7nUWRpw1pij5RmEiYrZVrioGvq&#10;qDSkA+utiNI4/hh1ypTaKMqshdGLYRLPg/2qYtR9qyrLHBIFBt9ceJvwXvp3ND8leW2Ibjgd3SAv&#10;8KIlXMKhW1MXxBG0MvyJqZZTo6yq3BFVbaSqilMWYoBokngvmmujVjrEUuddrbeYAO0epxebpV/X&#10;twbxssATjCRpIUXhVDTxaDpd57Di2ug7fWvGgXro+Wj7yrT+C3GgPkB92EJlvUMUBtNJNs1mwJ7C&#10;XBJPknQ6YqcN5ObJPtpcHtyZZNlxHHZGm4Mj79/WnU6DhOyOkv03SncN0SzAt57BSGm6oXTv4/uk&#10;epQOoMIiTwm5HoYh1KAHq28U/WGRVIuGyJqdG6O6hpESvEv8Tohhu9UDt7n1RpbdF1VCMsjKqWDo&#10;IOpJPJ0NTEh+kPcsi0/2oJFcG+uumWqRbxTYwE8SjiDrG+u8S7slPrlWCV5ecSFCx9TLhTBoTeCH&#10;ugpPiGJvmZCoK/BJlmYDhWdNxPFxvNhk9Y+TWu6gMgjeFhhihMefQ3LP7lKWoe0IF0MbXBZyhOn5&#10;DSRdv+xhoYe6VOUDYDVqqABQsaDRKPMLow7+/gLbnytiGEbis4TUnCRTUClyoTPNjlPomMczy8cz&#10;RFIwVWCH0dBcuFBivL9SnUMKKx7A7jwZfQW9Dv69unCzNyXcMZkHNTtJkiTbSGIj+/+m2ecF9xea&#10;3cgRZPcamg31OFSHnWDepnRDBYarKRSN8Rr1d9/jfpD67rKf/wYAAP//AwBQSwMEFAAGAAgAAAAh&#10;AN9mVdThAAAACgEAAA8AAABkcnMvZG93bnJldi54bWxMj8FKw0AQhu+C77CM4M1uktpYYyalFPVU&#10;CraCeNtmp0lodjdkt0n69o4nvc0wH/98f76aTCsG6n3jLEI8i0CQLZ1ubIXweXh7WILwQVmtWmcJ&#10;4UoeVsXtTa4y7Ub7QcM+VIJDrM8UQh1Cl0npy5qM8jPXkeXbyfVGBV77SupejRxuWplEUSqNaix/&#10;qFVHm5rK8/5iEN5HNa7n8euwPZ821+/DYve1jQnx/m5av4AINIU/GH71WR0Kdjq6i9VetAiLNE0Y&#10;RUhT7sTA8/yJhyNCkiwfQRa5/F+h+AEAAP//AwBQSwECLQAUAAYACAAAACEAtoM4kv4AAADhAQAA&#10;EwAAAAAAAAAAAAAAAAAAAAAAW0NvbnRlbnRfVHlwZXNdLnhtbFBLAQItABQABgAIAAAAIQA4/SH/&#10;1gAAAJQBAAALAAAAAAAAAAAAAAAAAC8BAABfcmVscy8ucmVsc1BLAQItABQABgAIAAAAIQAUjPLu&#10;uAIAADQIAAAOAAAAAAAAAAAAAAAAAC4CAABkcnMvZTJvRG9jLnhtbFBLAQItABQABgAIAAAAIQDf&#10;ZlXU4QAAAAoBAAAPAAAAAAAAAAAAAAAAABIFAABkcnMvZG93bnJldi54bWxQSwUGAAAAAAQABADz&#10;AAAAIAYAAAAA&#10;">
                <v:shapetype id="_x0000_t202" coordsize="21600,21600" o:spt="202" path="m,l,21600r21600,l21600,xe">
                  <v:stroke joinstyle="miter"/>
                  <v:path gradientshapeok="t" o:connecttype="rect"/>
                </v:shapetype>
                <v:shape id="_x0000_s1027" type="#_x0000_t202" style="position:absolute;top:3048;width:23545;height:8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JhWxAAAANoAAAAPAAAAZHJzL2Rvd25yZXYueG1sRI9Ba8JA&#10;FITvQv/D8gq96UYJsaSu0lYKoVCCpvT8yD6T2OzbkN3G5N93BcHjMDPfMJvdaFoxUO8aywqWiwgE&#10;cWl1w5WC7+Jj/gzCeWSNrWVSMJGD3fZhtsFU2wsfaDj6SgQIuxQV1N53qZSurMmgW9iOOHgn2xv0&#10;QfaV1D1eAty0chVFiTTYcFiosaP3msrf459R8FVEuj0XP8nn8m2dT0OSuXwfK/X0OL6+gPA0+nv4&#10;1s60ghiuV8INkNt/AAAA//8DAFBLAQItABQABgAIAAAAIQDb4fbL7gAAAIUBAAATAAAAAAAAAAAA&#10;AAAAAAAAAABbQ29udGVudF9UeXBlc10ueG1sUEsBAi0AFAAGAAgAAAAhAFr0LFu/AAAAFQEAAAsA&#10;AAAAAAAAAAAAAAAAHwEAAF9yZWxzLy5yZWxzUEsBAi0AFAAGAAgAAAAhAMrkmFbEAAAA2gAAAA8A&#10;AAAAAAAAAAAAAAAABwIAAGRycy9kb3ducmV2LnhtbFBLBQYAAAAAAwADALcAAAD4AgAAAAA=&#10;" strokecolor="#0070c0">
                  <v:textbox>
                    <w:txbxContent>
                      <w:p w14:paraId="2821C404" w14:textId="3269A7AB" w:rsidR="00F34D0B" w:rsidRPr="00F22513" w:rsidRDefault="00F34D0B" w:rsidP="00F34D0B">
                        <w:pPr>
                          <w:rPr>
                            <w:rFonts w:asciiTheme="minorHAnsi" w:hAnsiTheme="minorHAnsi" w:cstheme="minorHAnsi"/>
                            <w:color w:val="00B050"/>
                            <w:sz w:val="22"/>
                            <w:szCs w:val="22"/>
                          </w:rPr>
                        </w:pPr>
                        <w:r w:rsidRPr="00F22513">
                          <w:rPr>
                            <w:rFonts w:asciiTheme="minorHAnsi" w:hAnsiTheme="minorHAnsi" w:cstheme="minorHAnsi"/>
                            <w:color w:val="00B050"/>
                            <w:sz w:val="22"/>
                            <w:szCs w:val="22"/>
                          </w:rPr>
                          <w:t>Every day in the U.S., nearly 60 kids under 19 are hit by cars while walking.</w:t>
                        </w:r>
                      </w:p>
                      <w:p w14:paraId="4E5CAF26" w14:textId="77777777" w:rsidR="00F34D0B" w:rsidRPr="00F22513" w:rsidRDefault="00F34D0B" w:rsidP="00F34D0B">
                        <w:pPr>
                          <w:rPr>
                            <w:color w:val="00B050"/>
                            <w:sz w:val="22"/>
                            <w:szCs w:val="22"/>
                          </w:rPr>
                        </w:pPr>
                      </w:p>
                    </w:txbxContent>
                  </v:textbox>
                </v:shape>
                <v:shape id="_x0000_s1028" type="#_x0000_t202" style="position:absolute;width:23545;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I/RwgAAANoAAAAPAAAAZHJzL2Rvd25yZXYueG1sRI/BasMw&#10;EETvhf6D2EBujexATHGiBKfFkGPrhpwXa2ObWCtXUmy3X18VCj0OM/OG2R1m04uRnO8sK0hXCQji&#10;2uqOGwXnj/LpGYQPyBp7y6Tgizwc9o8PO8y1nfidxio0IkLY56igDWHIpfR1Swb9yg7E0btaZzBE&#10;6RqpHU4Rbnq5TpJMGuw4LrQ40EtL9a26GwXH8H0sM3ep3uZN8dolt/4zK1Kllou52IIINIf/8F/7&#10;pBVs4PdKvAFy/wMAAP//AwBQSwECLQAUAAYACAAAACEA2+H2y+4AAACFAQAAEwAAAAAAAAAAAAAA&#10;AAAAAAAAW0NvbnRlbnRfVHlwZXNdLnhtbFBLAQItABQABgAIAAAAIQBa9CxbvwAAABUBAAALAAAA&#10;AAAAAAAAAAAAAB8BAABfcmVscy8ucmVsc1BLAQItABQABgAIAAAAIQCzKI/RwgAAANoAAAAPAAAA&#10;AAAAAAAAAAAAAAcCAABkcnMvZG93bnJldi54bWxQSwUGAAAAAAMAAwC3AAAA9gIAAAAA&#10;" fillcolor="#0070c0">
                  <v:textbox>
                    <w:txbxContent>
                      <w:p w14:paraId="37B003C7" w14:textId="77777777" w:rsidR="00F34D0B" w:rsidRPr="00E111DE" w:rsidRDefault="00F34D0B" w:rsidP="00F34D0B">
                        <w:pPr>
                          <w:jc w:val="center"/>
                          <w:rPr>
                            <w:rFonts w:asciiTheme="minorHAnsi" w:hAnsiTheme="minorHAnsi" w:cstheme="minorHAnsi"/>
                            <w:b/>
                            <w:color w:val="FFFFFF" w:themeColor="background1"/>
                            <w:sz w:val="28"/>
                            <w:szCs w:val="28"/>
                          </w:rPr>
                        </w:pPr>
                        <w:r w:rsidRPr="00E111DE">
                          <w:rPr>
                            <w:rFonts w:asciiTheme="minorHAnsi" w:hAnsiTheme="minorHAnsi" w:cstheme="minorHAnsi"/>
                            <w:b/>
                            <w:color w:val="FFFFFF" w:themeColor="background1"/>
                            <w:sz w:val="28"/>
                            <w:szCs w:val="28"/>
                          </w:rPr>
                          <w:t>F A C T</w:t>
                        </w:r>
                        <w:r>
                          <w:rPr>
                            <w:rFonts w:asciiTheme="minorHAnsi" w:hAnsiTheme="minorHAnsi" w:cstheme="minorHAnsi"/>
                            <w:b/>
                            <w:color w:val="FFFFFF" w:themeColor="background1"/>
                            <w:sz w:val="28"/>
                            <w:szCs w:val="28"/>
                          </w:rPr>
                          <w:t xml:space="preserve"> </w:t>
                        </w:r>
                        <w:r w:rsidRPr="00E111DE">
                          <w:rPr>
                            <w:rFonts w:asciiTheme="minorHAnsi" w:hAnsiTheme="minorHAnsi" w:cstheme="minorHAnsi"/>
                            <w:b/>
                            <w:color w:val="FFFFFF" w:themeColor="background1"/>
                            <w:sz w:val="28"/>
                            <w:szCs w:val="28"/>
                          </w:rPr>
                          <w:t xml:space="preserve">  </w:t>
                        </w:r>
                        <w:r>
                          <w:rPr>
                            <w:rFonts w:asciiTheme="minorHAnsi" w:hAnsiTheme="minorHAnsi" w:cstheme="minorHAnsi"/>
                            <w:b/>
                            <w:color w:val="FFFFFF" w:themeColor="background1"/>
                            <w:sz w:val="28"/>
                            <w:szCs w:val="28"/>
                          </w:rPr>
                          <w:t xml:space="preserve">   </w:t>
                        </w:r>
                        <w:r w:rsidRPr="00E111DE">
                          <w:rPr>
                            <w:rFonts w:asciiTheme="minorHAnsi" w:hAnsiTheme="minorHAnsi" w:cstheme="minorHAnsi"/>
                            <w:b/>
                            <w:color w:val="FFFFFF" w:themeColor="background1"/>
                            <w:sz w:val="28"/>
                            <w:szCs w:val="28"/>
                          </w:rPr>
                          <w:t>P O I N T</w:t>
                        </w:r>
                      </w:p>
                    </w:txbxContent>
                  </v:textbox>
                </v:shape>
                <w10:wrap type="tight" anchorx="margin"/>
              </v:group>
            </w:pict>
          </mc:Fallback>
        </mc:AlternateContent>
      </w:r>
      <w:r w:rsidR="00EE7AE2" w:rsidRPr="00DF60F9">
        <w:rPr>
          <w:rFonts w:asciiTheme="minorHAnsi" w:hAnsiTheme="minorHAnsi" w:cstheme="minorHAnsi"/>
          <w:b/>
          <w:noProof/>
          <w:color w:val="0095DA"/>
        </w:rPr>
        <mc:AlternateContent>
          <mc:Choice Requires="wps">
            <w:drawing>
              <wp:anchor distT="45720" distB="45720" distL="114300" distR="114300" simplePos="0" relativeHeight="251651072" behindDoc="0" locked="0" layoutInCell="1" allowOverlap="1" wp14:anchorId="0D263A28" wp14:editId="72DABDD5">
                <wp:simplePos x="0" y="0"/>
                <wp:positionH relativeFrom="margin">
                  <wp:align>left</wp:align>
                </wp:positionH>
                <wp:positionV relativeFrom="paragraph">
                  <wp:posOffset>0</wp:posOffset>
                </wp:positionV>
                <wp:extent cx="5937250" cy="286385"/>
                <wp:effectExtent l="0" t="0" r="25400" b="1841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286385"/>
                        </a:xfrm>
                        <a:prstGeom prst="rect">
                          <a:avLst/>
                        </a:prstGeom>
                        <a:solidFill>
                          <a:srgbClr val="FFFFFF"/>
                        </a:solidFill>
                        <a:ln w="9525">
                          <a:solidFill>
                            <a:srgbClr val="0070C0"/>
                          </a:solidFill>
                          <a:miter lim="800000"/>
                          <a:headEnd/>
                          <a:tailEnd/>
                        </a:ln>
                      </wps:spPr>
                      <wps:txbx>
                        <w:txbxContent>
                          <w:p w14:paraId="7634530B" w14:textId="0141FFE0" w:rsidR="00EE7AE2" w:rsidRPr="005F7065" w:rsidRDefault="005F7065" w:rsidP="00EE7AE2">
                            <w:pPr>
                              <w:rPr>
                                <w:rFonts w:asciiTheme="minorHAnsi" w:hAnsiTheme="minorHAnsi" w:cstheme="minorHAnsi"/>
                                <w:b/>
                                <w:i/>
                                <w:color w:val="39B242"/>
                              </w:rPr>
                            </w:pPr>
                            <w:r>
                              <w:rPr>
                                <w:rFonts w:asciiTheme="minorHAnsi" w:hAnsiTheme="minorHAnsi" w:cstheme="minorHAnsi"/>
                                <w:b/>
                                <w:color w:val="39B242"/>
                              </w:rPr>
                              <w:t xml:space="preserve">ACTION: </w:t>
                            </w:r>
                            <w:r w:rsidR="00EE7AE2" w:rsidRPr="005F7065">
                              <w:rPr>
                                <w:rFonts w:asciiTheme="minorHAnsi" w:hAnsiTheme="minorHAnsi" w:cstheme="minorHAnsi"/>
                                <w:b/>
                                <w:i/>
                                <w:color w:val="39B242"/>
                              </w:rPr>
                              <w:t>Take Action Against Distraction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263A28" id="Text Box 1" o:spid="_x0000_s1029" type="#_x0000_t202" style="position:absolute;margin-left:0;margin-top:0;width:467.5pt;height:22.55pt;z-index:2516510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ygNLQIAAEsEAAAOAAAAZHJzL2Uyb0RvYy54bWysVNuO0zAQfUfiHyy/06TZZreNmq6WLkVI&#10;y0Xa5QMcx2ksbE+w3Sbl6xk7bQnwhsiD5fGMj8+cmcn6ftCKHIV1EkxJ57OUEmE41NLsS/r1Zfdm&#10;SYnzzNRMgRElPQlH7zevX637rhAZtKBqYQmCGFf0XUlb77siSRxvhWZuBp0w6GzAaubRtPuktqxH&#10;dK2SLE1vkx5s3Vngwjk8fRyddBPxm0Zw/7lpnPBElRS5+bjauFZhTTZrVuwt61rJzzTYP7DQTBp8&#10;9Ar1yDwjByv/gtKSW3DQ+BkHnUDTSC5iDpjNPP0jm+eWdSLmguK47iqT+3+w/NPxiyWyxtpRYpjG&#10;Er2IwZO3MJB5UKfvXIFBzx2G+QGPQ2TI1HVPwL85YmDbMrMXD9ZC3wpWI7t4M5lcHXFcAKn6j1Dj&#10;M+zgIQINjdUBEMUgiI5VOl0rE6hwPMxXN3dZji6Ovmx5e7PMA7mEFZfbnXX+vQBNwqakFisf0dnx&#10;yfkx9BIS2YOS9U4qFQ27r7bKkiPDLtnF74zupmHKkL6kqzzLRwGmPjeFSNO7dBt7Cwn+BqGlx3ZX&#10;Upd0mYZvbMAg2ztTx2b0TKpxj5eVwSSDjkG6UUQ/VEMsWHYpTwX1CYW1MHY3TiNuWrA/KOmxs0vq&#10;vh+YFZSoDwaLs5ovFmEUorHI7zI07NRTTT3McIQqqadk3G59HJ+xBR6wiDsZ9Q0sRyZnytixsULn&#10;6QojMbVj1K9/wOYnAAAA//8DAFBLAwQUAAYACAAAACEA0RK42NgAAAAEAQAADwAAAGRycy9kb3du&#10;cmV2LnhtbEyPwU7DMBBE70j8g7VIvVEnbVO1IU6FQHAn7YWbE2/jiHgdxW6a/j0LF7iMNJrVzNvi&#10;MLteTDiGzpOCdJmAQGq86ahVcDq+Pe5AhKjJ6N4TKrhhgEN5f1fo3PgrfeBUxVZwCYVcK7AxDrmU&#10;obHodFj6AYmzsx+djmzHVppRX7nc9XKVJFvpdEe8YPWALxabr+riFKwzP1X1Z/1+3lRputvb1atE&#10;p9TiYX5+AhFxjn/H8IPP6FAyU+0vZILoFfAj8Vc5268ztrWCTZaCLAv5H778BgAA//8DAFBLAQIt&#10;ABQABgAIAAAAIQC2gziS/gAAAOEBAAATAAAAAAAAAAAAAAAAAAAAAABbQ29udGVudF9UeXBlc10u&#10;eG1sUEsBAi0AFAAGAAgAAAAhADj9If/WAAAAlAEAAAsAAAAAAAAAAAAAAAAALwEAAF9yZWxzLy5y&#10;ZWxzUEsBAi0AFAAGAAgAAAAhAMI7KA0tAgAASwQAAA4AAAAAAAAAAAAAAAAALgIAAGRycy9lMm9E&#10;b2MueG1sUEsBAi0AFAAGAAgAAAAhANESuNjYAAAABAEAAA8AAAAAAAAAAAAAAAAAhwQAAGRycy9k&#10;b3ducmV2LnhtbFBLBQYAAAAABAAEAPMAAACMBQAAAAA=&#10;" strokecolor="#0070c0">
                <v:textbox style="mso-fit-shape-to-text:t">
                  <w:txbxContent>
                    <w:p w14:paraId="7634530B" w14:textId="0141FFE0" w:rsidR="00EE7AE2" w:rsidRPr="005F7065" w:rsidRDefault="005F7065" w:rsidP="00EE7AE2">
                      <w:pPr>
                        <w:rPr>
                          <w:rFonts w:asciiTheme="minorHAnsi" w:hAnsiTheme="minorHAnsi" w:cstheme="minorHAnsi"/>
                          <w:b/>
                          <w:i/>
                          <w:color w:val="39B242"/>
                        </w:rPr>
                      </w:pPr>
                      <w:r>
                        <w:rPr>
                          <w:rFonts w:asciiTheme="minorHAnsi" w:hAnsiTheme="minorHAnsi" w:cstheme="minorHAnsi"/>
                          <w:b/>
                          <w:color w:val="39B242"/>
                        </w:rPr>
                        <w:t xml:space="preserve">ACTION: </w:t>
                      </w:r>
                      <w:r w:rsidR="00EE7AE2" w:rsidRPr="005F7065">
                        <w:rPr>
                          <w:rFonts w:asciiTheme="minorHAnsi" w:hAnsiTheme="minorHAnsi" w:cstheme="minorHAnsi"/>
                          <w:b/>
                          <w:i/>
                          <w:color w:val="39B242"/>
                        </w:rPr>
                        <w:t>Take Action Against Distraction</w:t>
                      </w:r>
                    </w:p>
                  </w:txbxContent>
                </v:textbox>
                <w10:wrap type="square" anchorx="margin"/>
              </v:shape>
            </w:pict>
          </mc:Fallback>
        </mc:AlternateContent>
      </w:r>
      <w:r w:rsidR="009B3F4E">
        <w:rPr>
          <w:rFonts w:asciiTheme="minorHAnsi" w:hAnsiTheme="minorHAnsi" w:cstheme="minorHAnsi"/>
          <w:b/>
          <w:color w:val="0095DA"/>
        </w:rPr>
        <w:br/>
      </w:r>
      <w:r>
        <w:rPr>
          <w:rFonts w:asciiTheme="minorHAnsi" w:eastAsia="FSAlbertPro" w:hAnsiTheme="minorHAnsi" w:cstheme="minorHAnsi"/>
          <w:b/>
          <w:color w:val="0095DA"/>
          <w:sz w:val="22"/>
          <w:szCs w:val="22"/>
        </w:rPr>
        <w:t xml:space="preserve">Take Action Against Distraction </w:t>
      </w:r>
      <w:r w:rsidR="00B83BA1">
        <w:rPr>
          <w:rFonts w:asciiTheme="minorHAnsi" w:eastAsia="FSAlbertPro" w:hAnsiTheme="minorHAnsi" w:cstheme="minorHAnsi"/>
          <w:b/>
          <w:color w:val="0095DA"/>
          <w:sz w:val="22"/>
          <w:szCs w:val="22"/>
        </w:rPr>
        <w:br/>
      </w:r>
      <w:r w:rsidR="00836AF6">
        <w:rPr>
          <w:rFonts w:asciiTheme="minorHAnsi" w:eastAsia="FSAlbertPro" w:hAnsiTheme="minorHAnsi" w:cstheme="minorHAnsi"/>
          <w:b/>
          <w:color w:val="0095DA"/>
          <w:sz w:val="22"/>
          <w:szCs w:val="22"/>
        </w:rPr>
        <w:t>NEW! 12,500 Schools Graded on Distraction Risk</w:t>
      </w:r>
      <w:r w:rsidR="00ED6F5F">
        <w:rPr>
          <w:rFonts w:asciiTheme="minorHAnsi" w:eastAsia="FSAlbertPro" w:hAnsiTheme="minorHAnsi" w:cstheme="minorHAnsi"/>
          <w:b/>
          <w:color w:val="0095DA"/>
          <w:sz w:val="22"/>
          <w:szCs w:val="22"/>
        </w:rPr>
        <w:t>!</w:t>
      </w:r>
      <w:r w:rsidR="00B83BA1">
        <w:rPr>
          <w:rFonts w:asciiTheme="minorHAnsi" w:eastAsia="FSAlbertPro" w:hAnsiTheme="minorHAnsi" w:cstheme="minorHAnsi"/>
          <w:b/>
          <w:color w:val="0095DA"/>
          <w:sz w:val="22"/>
          <w:szCs w:val="22"/>
        </w:rPr>
        <w:t xml:space="preserve"> </w:t>
      </w:r>
    </w:p>
    <w:p w14:paraId="5A0381DD" w14:textId="0289DDFE" w:rsidR="00F34D0B" w:rsidRPr="0082485B" w:rsidRDefault="00F34D0B" w:rsidP="00836AF6">
      <w:pPr>
        <w:spacing w:after="160"/>
        <w:rPr>
          <w:rFonts w:asciiTheme="minorHAnsi" w:hAnsiTheme="minorHAnsi" w:cstheme="minorHAnsi"/>
          <w:b/>
          <w:color w:val="39B242"/>
        </w:rPr>
      </w:pPr>
      <w:r w:rsidRPr="0082485B">
        <w:rPr>
          <w:rFonts w:asciiTheme="minorHAnsi" w:hAnsiTheme="minorHAnsi" w:cstheme="minorHAnsi"/>
          <w:b/>
          <w:color w:val="39B242"/>
        </w:rPr>
        <w:t>Danger</w:t>
      </w:r>
    </w:p>
    <w:p w14:paraId="5399EF33" w14:textId="5C90FA14" w:rsidR="00F34D0B" w:rsidRPr="00F34D0B" w:rsidRDefault="00F34D0B" w:rsidP="00F34D0B">
      <w:pPr>
        <w:rPr>
          <w:rFonts w:asciiTheme="minorHAnsi" w:hAnsiTheme="minorHAnsi" w:cstheme="minorHAnsi"/>
        </w:rPr>
      </w:pPr>
      <w:r w:rsidRPr="00F34D0B">
        <w:rPr>
          <w:rFonts w:asciiTheme="minorHAnsi" w:hAnsiTheme="minorHAnsi" w:cstheme="minorHAnsi"/>
        </w:rPr>
        <w:t xml:space="preserve">Students crossing busy streets while distracted </w:t>
      </w:r>
      <w:r w:rsidR="0082485B">
        <w:rPr>
          <w:rFonts w:asciiTheme="minorHAnsi" w:hAnsiTheme="minorHAnsi" w:cstheme="minorHAnsi"/>
        </w:rPr>
        <w:t xml:space="preserve">by </w:t>
      </w:r>
      <w:r w:rsidRPr="00F34D0B">
        <w:rPr>
          <w:rFonts w:asciiTheme="minorHAnsi" w:hAnsiTheme="minorHAnsi" w:cstheme="minorHAnsi"/>
        </w:rPr>
        <w:t xml:space="preserve">texting and talking on cellphones are in jeopardy.  </w:t>
      </w:r>
      <w:r w:rsidRPr="00F34D0B">
        <w:rPr>
          <w:rFonts w:asciiTheme="minorHAnsi" w:hAnsiTheme="minorHAnsi" w:cstheme="minorHAnsi"/>
        </w:rPr>
        <w:br/>
      </w:r>
    </w:p>
    <w:p w14:paraId="537A514A" w14:textId="77777777" w:rsidR="00F34D0B" w:rsidRPr="0082485B" w:rsidRDefault="00F34D0B" w:rsidP="00F34D0B">
      <w:pPr>
        <w:rPr>
          <w:rFonts w:asciiTheme="minorHAnsi" w:hAnsiTheme="minorHAnsi" w:cstheme="minorHAnsi"/>
          <w:b/>
          <w:color w:val="39B242"/>
        </w:rPr>
      </w:pPr>
      <w:r w:rsidRPr="0082485B">
        <w:rPr>
          <w:rFonts w:asciiTheme="minorHAnsi" w:hAnsiTheme="minorHAnsi" w:cstheme="minorHAnsi"/>
          <w:b/>
          <w:color w:val="39B242"/>
        </w:rPr>
        <w:t>Solution</w:t>
      </w:r>
    </w:p>
    <w:p w14:paraId="168D74F4" w14:textId="77777777" w:rsidR="00F34D0B" w:rsidRPr="00F34D0B" w:rsidRDefault="00F34D0B" w:rsidP="00F34D0B">
      <w:pPr>
        <w:rPr>
          <w:rFonts w:asciiTheme="minorHAnsi" w:eastAsia="Times New Roman" w:hAnsiTheme="minorHAnsi" w:cstheme="minorHAnsi"/>
          <w:color w:val="000000"/>
        </w:rPr>
      </w:pPr>
      <w:r w:rsidRPr="0082485B">
        <w:rPr>
          <w:rFonts w:asciiTheme="minorHAnsi" w:eastAsia="Times New Roman" w:hAnsiTheme="minorHAnsi" w:cstheme="minorHAnsi"/>
          <w:color w:val="000000" w:themeColor="text1"/>
        </w:rPr>
        <w:t xml:space="preserve">Bring community </w:t>
      </w:r>
      <w:r w:rsidRPr="00F34D0B">
        <w:rPr>
          <w:rFonts w:asciiTheme="minorHAnsi" w:eastAsia="Times New Roman" w:hAnsiTheme="minorHAnsi" w:cstheme="minorHAnsi"/>
          <w:color w:val="000000"/>
        </w:rPr>
        <w:t xml:space="preserve">together in an awareness campaign to discourage distracted walking. </w:t>
      </w:r>
    </w:p>
    <w:p w14:paraId="4BCC6BCA" w14:textId="77777777" w:rsidR="00F34D0B" w:rsidRPr="00F34D0B" w:rsidRDefault="00F34D0B" w:rsidP="00F34D0B">
      <w:pPr>
        <w:rPr>
          <w:rFonts w:asciiTheme="minorHAnsi" w:hAnsiTheme="minorHAnsi" w:cstheme="minorHAnsi"/>
        </w:rPr>
      </w:pPr>
    </w:p>
    <w:p w14:paraId="7C4FF23B" w14:textId="77777777" w:rsidR="00F34D0B" w:rsidRPr="0082485B" w:rsidRDefault="00F34D0B" w:rsidP="00F34D0B">
      <w:pPr>
        <w:rPr>
          <w:rFonts w:asciiTheme="minorHAnsi" w:hAnsiTheme="minorHAnsi" w:cstheme="minorHAnsi"/>
          <w:b/>
          <w:color w:val="39B242"/>
        </w:rPr>
      </w:pPr>
      <w:r w:rsidRPr="0082485B">
        <w:rPr>
          <w:rFonts w:asciiTheme="minorHAnsi" w:hAnsiTheme="minorHAnsi" w:cstheme="minorHAnsi"/>
          <w:b/>
          <w:color w:val="39B242"/>
        </w:rPr>
        <w:t>Action</w:t>
      </w:r>
    </w:p>
    <w:p w14:paraId="220CB713" w14:textId="543EA914" w:rsidR="00F34D0B" w:rsidRPr="00F34D0B" w:rsidRDefault="00F34D0B" w:rsidP="00F34D0B">
      <w:pPr>
        <w:rPr>
          <w:rFonts w:asciiTheme="minorHAnsi" w:eastAsia="Times New Roman" w:hAnsiTheme="minorHAnsi" w:cstheme="minorHAnsi"/>
          <w:color w:val="000000"/>
        </w:rPr>
      </w:pPr>
      <w:r w:rsidRPr="00F34D0B">
        <w:rPr>
          <w:rFonts w:asciiTheme="minorHAnsi" w:eastAsia="Times New Roman" w:hAnsiTheme="minorHAnsi" w:cstheme="minorHAnsi"/>
          <w:color w:val="000000"/>
        </w:rPr>
        <w:t>Run a “Take Action Against Distraction”</w:t>
      </w:r>
      <w:r>
        <w:rPr>
          <w:rFonts w:asciiTheme="minorHAnsi" w:eastAsia="Times New Roman" w:hAnsiTheme="minorHAnsi" w:cstheme="minorHAnsi"/>
          <w:color w:val="000000"/>
        </w:rPr>
        <w:t xml:space="preserve"> ca</w:t>
      </w:r>
      <w:r w:rsidRPr="00F34D0B">
        <w:rPr>
          <w:rFonts w:asciiTheme="minorHAnsi" w:eastAsia="Times New Roman" w:hAnsiTheme="minorHAnsi" w:cstheme="minorHAnsi"/>
          <w:color w:val="000000"/>
        </w:rPr>
        <w:t>mpaign at your school</w:t>
      </w:r>
    </w:p>
    <w:p w14:paraId="5CD80E45" w14:textId="77777777" w:rsidR="00F34D0B" w:rsidRPr="00F34D0B" w:rsidRDefault="00F34D0B" w:rsidP="00F34D0B">
      <w:pPr>
        <w:rPr>
          <w:rFonts w:asciiTheme="minorHAnsi" w:eastAsia="Times New Roman" w:hAnsiTheme="minorHAnsi" w:cstheme="minorHAnsi"/>
          <w:color w:val="000000"/>
        </w:rPr>
      </w:pPr>
    </w:p>
    <w:p w14:paraId="67A85A03" w14:textId="7C6D7BA2" w:rsidR="00F34D0B" w:rsidRPr="0082485B" w:rsidRDefault="00F34D0B" w:rsidP="00F34D0B">
      <w:pPr>
        <w:rPr>
          <w:rFonts w:asciiTheme="minorHAnsi" w:eastAsia="Times New Roman" w:hAnsiTheme="minorHAnsi" w:cstheme="minorHAnsi"/>
          <w:b/>
          <w:color w:val="39B242"/>
        </w:rPr>
      </w:pPr>
      <w:r w:rsidRPr="0082485B">
        <w:rPr>
          <w:rFonts w:asciiTheme="minorHAnsi" w:eastAsia="Times New Roman" w:hAnsiTheme="minorHAnsi" w:cstheme="minorHAnsi"/>
          <w:b/>
          <w:color w:val="39B242"/>
        </w:rPr>
        <w:t>Here’s How</w:t>
      </w:r>
      <w:r w:rsidR="0082485B" w:rsidRPr="0082485B">
        <w:rPr>
          <w:rFonts w:asciiTheme="minorHAnsi" w:eastAsia="Times New Roman" w:hAnsiTheme="minorHAnsi" w:cstheme="minorHAnsi"/>
          <w:b/>
          <w:color w:val="39B242"/>
        </w:rPr>
        <w:t>:</w:t>
      </w:r>
    </w:p>
    <w:p w14:paraId="669F189A" w14:textId="1E9548DE" w:rsidR="005F79D7" w:rsidRPr="00B25D3F" w:rsidRDefault="005F79D7" w:rsidP="005F79D7">
      <w:pPr>
        <w:pStyle w:val="ListParagraph"/>
        <w:ind w:left="0"/>
        <w:rPr>
          <w:rFonts w:eastAsia="FSAlbertPro" w:cstheme="minorHAnsi"/>
          <w:color w:val="000000" w:themeColor="text1"/>
          <w:sz w:val="22"/>
          <w:szCs w:val="22"/>
        </w:rPr>
      </w:pPr>
    </w:p>
    <w:p w14:paraId="007FC09D" w14:textId="3817ED71" w:rsidR="005F79D7" w:rsidRPr="00B25D3F" w:rsidRDefault="00836AF6" w:rsidP="005F79D7">
      <w:pPr>
        <w:pStyle w:val="ListParagraph"/>
        <w:ind w:left="0"/>
        <w:rPr>
          <w:rFonts w:eastAsia="FSAlbertPro" w:cstheme="minorHAnsi"/>
          <w:color w:val="000000" w:themeColor="text1"/>
          <w:sz w:val="22"/>
          <w:szCs w:val="22"/>
        </w:rPr>
      </w:pPr>
      <w:r>
        <w:rPr>
          <w:rFonts w:eastAsia="FSAlbertPro" w:cstheme="minorHAnsi"/>
          <w:noProof/>
          <w:color w:val="000000" w:themeColor="text1"/>
          <w:sz w:val="22"/>
          <w:szCs w:val="22"/>
        </w:rPr>
        <w:drawing>
          <wp:anchor distT="0" distB="0" distL="114300" distR="114300" simplePos="0" relativeHeight="251643904" behindDoc="1" locked="0" layoutInCell="1" allowOverlap="1" wp14:anchorId="05255A1C" wp14:editId="4CB17DCD">
            <wp:simplePos x="0" y="0"/>
            <wp:positionH relativeFrom="column">
              <wp:posOffset>4102735</wp:posOffset>
            </wp:positionH>
            <wp:positionV relativeFrom="paragraph">
              <wp:posOffset>1784350</wp:posOffset>
            </wp:positionV>
            <wp:extent cx="2248535" cy="1512570"/>
            <wp:effectExtent l="0" t="0" r="0" b="0"/>
            <wp:wrapTight wrapText="bothSides">
              <wp:wrapPolygon edited="0">
                <wp:start x="0" y="0"/>
                <wp:lineTo x="0" y="21219"/>
                <wp:lineTo x="21411" y="21219"/>
                <wp:lineTo x="214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racted driving pexels2.jpg"/>
                    <pic:cNvPicPr/>
                  </pic:nvPicPr>
                  <pic:blipFill>
                    <a:blip r:embed="rId8"/>
                    <a:stretch>
                      <a:fillRect/>
                    </a:stretch>
                  </pic:blipFill>
                  <pic:spPr>
                    <a:xfrm>
                      <a:off x="0" y="0"/>
                      <a:ext cx="2248535" cy="1512570"/>
                    </a:xfrm>
                    <a:prstGeom prst="rect">
                      <a:avLst/>
                    </a:prstGeom>
                  </pic:spPr>
                </pic:pic>
              </a:graphicData>
            </a:graphic>
            <wp14:sizeRelH relativeFrom="page">
              <wp14:pctWidth>0</wp14:pctWidth>
            </wp14:sizeRelH>
            <wp14:sizeRelV relativeFrom="page">
              <wp14:pctHeight>0</wp14:pctHeight>
            </wp14:sizeRelV>
          </wp:anchor>
        </w:drawing>
      </w:r>
      <w:r w:rsidR="00F22513">
        <w:rPr>
          <w:noProof/>
        </w:rPr>
        <mc:AlternateContent>
          <mc:Choice Requires="wpg">
            <w:drawing>
              <wp:anchor distT="0" distB="0" distL="114300" distR="114300" simplePos="0" relativeHeight="251644928" behindDoc="1" locked="0" layoutInCell="1" allowOverlap="1" wp14:anchorId="09FD8887" wp14:editId="50341131">
                <wp:simplePos x="0" y="0"/>
                <wp:positionH relativeFrom="column">
                  <wp:posOffset>3736340</wp:posOffset>
                </wp:positionH>
                <wp:positionV relativeFrom="paragraph">
                  <wp:posOffset>288290</wp:posOffset>
                </wp:positionV>
                <wp:extent cx="2698115" cy="1141095"/>
                <wp:effectExtent l="19050" t="0" r="26035" b="20955"/>
                <wp:wrapTight wrapText="bothSides">
                  <wp:wrapPolygon edited="0">
                    <wp:start x="2440" y="0"/>
                    <wp:lineTo x="2440" y="5770"/>
                    <wp:lineTo x="-153" y="9015"/>
                    <wp:lineTo x="-153" y="11539"/>
                    <wp:lineTo x="2288" y="17309"/>
                    <wp:lineTo x="2440" y="21636"/>
                    <wp:lineTo x="21656" y="21636"/>
                    <wp:lineTo x="21656" y="0"/>
                    <wp:lineTo x="2440" y="0"/>
                  </wp:wrapPolygon>
                </wp:wrapTight>
                <wp:docPr id="6" name="Group 6"/>
                <wp:cNvGraphicFramePr/>
                <a:graphic xmlns:a="http://schemas.openxmlformats.org/drawingml/2006/main">
                  <a:graphicData uri="http://schemas.microsoft.com/office/word/2010/wordprocessingGroup">
                    <wpg:wgp>
                      <wpg:cNvGrpSpPr/>
                      <wpg:grpSpPr>
                        <a:xfrm>
                          <a:off x="0" y="0"/>
                          <a:ext cx="2698115" cy="1141095"/>
                          <a:chOff x="0" y="0"/>
                          <a:chExt cx="2698141" cy="1310816"/>
                        </a:xfrm>
                      </wpg:grpSpPr>
                      <wpg:grpSp>
                        <wpg:cNvPr id="7" name="Group 7"/>
                        <wpg:cNvGrpSpPr/>
                        <wpg:grpSpPr>
                          <a:xfrm>
                            <a:off x="343558" y="0"/>
                            <a:ext cx="2354583" cy="1310816"/>
                            <a:chOff x="-3" y="0"/>
                            <a:chExt cx="2354583" cy="1310816"/>
                          </a:xfrm>
                        </wpg:grpSpPr>
                        <wps:wsp>
                          <wps:cNvPr id="8" name="Text Box 2"/>
                          <wps:cNvSpPr txBox="1">
                            <a:spLocks noChangeArrowheads="1"/>
                          </wps:cNvSpPr>
                          <wps:spPr bwMode="auto">
                            <a:xfrm>
                              <a:off x="-3" y="311833"/>
                              <a:ext cx="2354580" cy="998983"/>
                            </a:xfrm>
                            <a:prstGeom prst="rect">
                              <a:avLst/>
                            </a:prstGeom>
                            <a:solidFill>
                              <a:srgbClr val="FFFFFF"/>
                            </a:solidFill>
                            <a:ln w="9525">
                              <a:solidFill>
                                <a:srgbClr val="0070C0"/>
                              </a:solidFill>
                              <a:miter lim="800000"/>
                              <a:headEnd/>
                              <a:tailEnd/>
                            </a:ln>
                          </wps:spPr>
                          <wps:txbx>
                            <w:txbxContent>
                              <w:p w14:paraId="1AC43E03" w14:textId="0652C202" w:rsidR="00F22513" w:rsidRPr="00F22513" w:rsidRDefault="00F22513" w:rsidP="00F22513">
                                <w:pPr>
                                  <w:rPr>
                                    <w:rFonts w:asciiTheme="minorHAnsi" w:hAnsiTheme="minorHAnsi" w:cstheme="minorHAnsi"/>
                                    <w:color w:val="39B242"/>
                                    <w:sz w:val="22"/>
                                    <w:szCs w:val="22"/>
                                  </w:rPr>
                                </w:pPr>
                                <w:r w:rsidRPr="00F22513">
                                  <w:rPr>
                                    <w:rFonts w:asciiTheme="minorHAnsi" w:hAnsiTheme="minorHAnsi" w:cstheme="minorHAnsi"/>
                                    <w:color w:val="39B242"/>
                                    <w:sz w:val="22"/>
                                    <w:szCs w:val="22"/>
                                  </w:rPr>
                                  <w:t>Advocacy is not always about passing laws. Creatively, stimulating grass roots activities can make a difference on discouraging distraction.</w:t>
                                </w:r>
                              </w:p>
                            </w:txbxContent>
                          </wps:txbx>
                          <wps:bodyPr rot="0" vert="horz" wrap="square" lIns="91440" tIns="45720" rIns="91440" bIns="45720" anchor="t" anchorCtr="0">
                            <a:noAutofit/>
                          </wps:bodyPr>
                        </wps:wsp>
                        <wps:wsp>
                          <wps:cNvPr id="9" name="Text Box 2"/>
                          <wps:cNvSpPr txBox="1">
                            <a:spLocks noChangeArrowheads="1"/>
                          </wps:cNvSpPr>
                          <wps:spPr bwMode="auto">
                            <a:xfrm>
                              <a:off x="0" y="0"/>
                              <a:ext cx="2354580" cy="311150"/>
                            </a:xfrm>
                            <a:prstGeom prst="rect">
                              <a:avLst/>
                            </a:prstGeom>
                            <a:solidFill>
                              <a:srgbClr val="0070C0"/>
                            </a:solidFill>
                            <a:ln w="9525">
                              <a:solidFill>
                                <a:srgbClr val="000000"/>
                              </a:solidFill>
                              <a:miter lim="800000"/>
                              <a:headEnd/>
                              <a:tailEnd/>
                            </a:ln>
                          </wps:spPr>
                          <wps:txbx>
                            <w:txbxContent>
                              <w:p w14:paraId="0B00617F" w14:textId="77777777" w:rsidR="00F22513" w:rsidRPr="00E111DE" w:rsidRDefault="00F22513" w:rsidP="00F22513">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A D V O C A C Y   T I P</w:t>
                                </w:r>
                              </w:p>
                            </w:txbxContent>
                          </wps:txbx>
                          <wps:bodyPr rot="0" vert="horz" wrap="square" lIns="91440" tIns="45720" rIns="91440" bIns="45720" anchor="t" anchorCtr="0">
                            <a:noAutofit/>
                          </wps:bodyPr>
                        </wps:wsp>
                      </wpg:grpSp>
                      <wps:wsp>
                        <wps:cNvPr id="10" name="Left Arrow 12"/>
                        <wps:cNvSpPr/>
                        <wps:spPr>
                          <a:xfrm>
                            <a:off x="0" y="491556"/>
                            <a:ext cx="342900" cy="342900"/>
                          </a:xfrm>
                          <a:prstGeom prst="leftArrow">
                            <a:avLst/>
                          </a:prstGeom>
                          <a:solidFill>
                            <a:srgbClr val="008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9FD8887" id="Group 6" o:spid="_x0000_s1030" style="position:absolute;margin-left:294.2pt;margin-top:22.7pt;width:212.45pt;height:89.85pt;z-index:-251671552;mso-height-relative:margin" coordsize="26981,1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59JCgQAAO4MAAAOAAAAZHJzL2Uyb0RvYy54bWzMV9tu2zgQfV+g/0DwvbFkSYktRClctwkW&#10;8LbBJos+0xRlCUuRWpKOnH79DkldHMfuJd0u6geZFDnDuRyeGV2+2dUcPTClKykyHJ4FGDFBZV6J&#10;TYb/ur9+PcNIGyJywqVgGX5kGr+5evXbZdukbCpLyXOmECgROm2bDJfGNOlkomnJaqLPZMMELBZS&#10;1cTAVG0muSItaK/5ZBoE55NWqrxRkjKt4e07v4ivnP6iYNR8LArNDOIZBtuMeyr3XNvn5OqSpBtF&#10;mrKinRnkBVbUpBJw6KDqHTEEbVX1TFVdUSW1LMwZlfVEFkVFmfMBvAmDA29ulNw2zpdN2m6aIUwQ&#10;2oM4vVgt/fBwq1CVZ/gcI0FqSJE7FZ3b0LTNJoUdN6q5a25V92LjZ9bbXaFq+w9+oJ0L6uMQVLYz&#10;iMLL6fl8FoYJRhTWwjAOg3niw05LyM0zOVq+35eMw04yCoNZ6Kya9AdPrH2DOcNksLvz7OKpZxcv&#10;8CyKoyQBKB9xL0riZBY9M5Kkg3uvYXUU3PPvhOhJ/+CK6BEF+sdQcFeShjlwaZvjLlbgo0fBvc3f&#10;W7lDUx8ut8miAJkdvIZUOrzrZiXp3xoJuSyJ2LCFUrItGcnButBKQo4GUZsYnWqrZN3+IXMAG9ka&#10;6RQdQKmLWRSGsyjycBkA5cIGl9kCaj6fzSH69qAeFSRtlDY3TNbIDjKsgAXcGeRhpY3f2m+x6NWS&#10;V/l1xbmbqM16yRV6IMAY1+7XaX+yjQvUwunJNPFhOKkiCC6CpeMZMPCJiroyQH28qjM8C+zPu2mD&#10;917kYCZJDam4H4MwF100bQB9KM1uvXOX10XABnct80cIr5Ke6YCZYVBK9RmjFlguw/qfLVEMI/67&#10;gBTNwzi2tOgmcXIxhYnaX1nvrxBBQVWGDUZ+uDSOSq2pQi4glUXl4jta0pkMuPUW/3QAz38RAEMg&#10;xzt/FLqA7TDpkdHDv8flD0P3NO6+A7o9Kn8mdGML+xEwvyZ0x0rzP8E4BPx4Il6xwiBHqyg85OIu&#10;cp4QRv57Uo7jeZgkrm6StMdhFE/nwDeOQbuxp8UTMORggzPhZTQaBJbgntOoqw0jm2nzyJnlEi7+&#10;ZAXw2lhlbDvIBlomlDJhfHnpdluxAih8EIw8L39JsNtvRZlrFQfh6deFBwl3shRmEK4rIdUxBXww&#10;ufD7ez73fh+5A7qh1xXUsBXR5pYo6EwhaZbTP8Kj4BJKkOxGGFmWP/b+v60BYlsvJZRGaMvAOjcE&#10;m5Th/bBQsv4ETfnCVh5Y6osGNaqfdGUDQVtP2WLhtkE73BCzEncN7XsLy4X3u09ENR0bGsDvB9k3&#10;LiQ9qOd+r83HNxQjd6OhqXaNQ/cBYLv2/bnLz/iZcvUvAAAA//8DAFBLAwQUAAYACAAAACEAdBwt&#10;F+EAAAALAQAADwAAAGRycy9kb3ducmV2LnhtbEyPwWrDMAyG74O9g9Fgt9Vx0oyQximlbDuVwdrB&#10;6M2N1SQ0lkPsJunbzz1tJyH08ev7i/VsOjbi4FpLEsQiAoZUWd1SLeH78P6SAXNekVadJZRwQwfr&#10;8vGhULm2E33huPc1CyHkciWh8b7POXdVg0a5he2Rwu1sB6N8WIea60FNIdx0PI6iV25US+FDo3rc&#10;Nlhd9lcj4WNS0yYRb+Puct7ejof082cnUMrnp3mzAuZx9n8w3PWDOpTB6WSvpB3rJKRZtgyohGUa&#10;5h2IRJIAO0mI41QALwv+v0P5CwAA//8DAFBLAQItABQABgAIAAAAIQC2gziS/gAAAOEBAAATAAAA&#10;AAAAAAAAAAAAAAAAAABbQ29udGVudF9UeXBlc10ueG1sUEsBAi0AFAAGAAgAAAAhADj9If/WAAAA&#10;lAEAAAsAAAAAAAAAAAAAAAAALwEAAF9yZWxzLy5yZWxzUEsBAi0AFAAGAAgAAAAhABAjn0kKBAAA&#10;7gwAAA4AAAAAAAAAAAAAAAAALgIAAGRycy9lMm9Eb2MueG1sUEsBAi0AFAAGAAgAAAAhAHQcLRfh&#10;AAAACwEAAA8AAAAAAAAAAAAAAAAAZAYAAGRycy9kb3ducmV2LnhtbFBLBQYAAAAABAAEAPMAAABy&#10;BwAAAAA=&#10;">
                <v:group id="Group 7" o:spid="_x0000_s1031" style="position:absolute;left:3435;width:23546;height:13108" coordorigin="" coordsize="23545,1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_x0000_s1032" type="#_x0000_t202" style="position:absolute;top:3118;width:23545;height:9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ZJTwAAAANoAAAAPAAAAZHJzL2Rvd25yZXYueG1sRE/LisIw&#10;FN0P+A/hCrMbU2XoSDWKDwQZELEV15fm2labm9LEWv9+shBmeTjv+bI3teiodZVlBeNRBII4t7ri&#10;QsE5231NQTiPrLG2TApe5GC5GHzMMdH2ySfqUl+IEMIuQQWl900ipctLMuhGtiEO3NW2Bn2AbSF1&#10;i88Qbmo5iaJYGqw4NJTY0Kak/J4+jIJDFun6ll3i3/H65/jq4r07br+V+hz2qxkIT73/F7/de60g&#10;bA1Xwg2Qiz8AAAD//wMAUEsBAi0AFAAGAAgAAAAhANvh9svuAAAAhQEAABMAAAAAAAAAAAAAAAAA&#10;AAAAAFtDb250ZW50X1R5cGVzXS54bWxQSwECLQAUAAYACAAAACEAWvQsW78AAAAVAQAACwAAAAAA&#10;AAAAAAAAAAAfAQAAX3JlbHMvLnJlbHNQSwECLQAUAAYACAAAACEAS6mSU8AAAADaAAAADwAAAAAA&#10;AAAAAAAAAAAHAgAAZHJzL2Rvd25yZXYueG1sUEsFBgAAAAADAAMAtwAAAPQCAAAAAA==&#10;" strokecolor="#0070c0">
                    <v:textbox>
                      <w:txbxContent>
                        <w:p w14:paraId="1AC43E03" w14:textId="0652C202" w:rsidR="00F22513" w:rsidRPr="00F22513" w:rsidRDefault="00F22513" w:rsidP="00F22513">
                          <w:pPr>
                            <w:rPr>
                              <w:rFonts w:asciiTheme="minorHAnsi" w:hAnsiTheme="minorHAnsi" w:cstheme="minorHAnsi"/>
                              <w:color w:val="39B242"/>
                              <w:sz w:val="22"/>
                              <w:szCs w:val="22"/>
                            </w:rPr>
                          </w:pPr>
                          <w:r w:rsidRPr="00F22513">
                            <w:rPr>
                              <w:rFonts w:asciiTheme="minorHAnsi" w:hAnsiTheme="minorHAnsi" w:cstheme="minorHAnsi"/>
                              <w:color w:val="39B242"/>
                              <w:sz w:val="22"/>
                              <w:szCs w:val="22"/>
                            </w:rPr>
                            <w:t>Advocacy is not always about passing laws. Creatively, stimulating grass roots activities can make a difference on discouraging distraction.</w:t>
                          </w:r>
                        </w:p>
                      </w:txbxContent>
                    </v:textbox>
                  </v:shape>
                  <v:shape id="_x0000_s1033" type="#_x0000_t202" style="position:absolute;width:23545;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YXUwgAAANoAAAAPAAAAZHJzL2Rvd25yZXYueG1sRI9Ba8JA&#10;FITvgv9heQVvurFg0NRNiBWhxzZKz4/saxLMvo27q6b99d1CweMwM98w22I0vbiR851lBctFAoK4&#10;trrjRsHpeJivQfiArLG3TAq+yUORTydbzLS98wfdqtCICGGfoYI2hCGT0tctGfQLOxBH78s6gyFK&#10;10jt8B7hppfPSZJKgx3HhRYHem2pPldXo2AXfnaH1H1W7+Oq3HfJub+k5VKp2dNYvoAINIZH+L/9&#10;phVs4O9KvAEy/wUAAP//AwBQSwECLQAUAAYACAAAACEA2+H2y+4AAACFAQAAEwAAAAAAAAAAAAAA&#10;AAAAAAAAW0NvbnRlbnRfVHlwZXNdLnhtbFBLAQItABQABgAIAAAAIQBa9CxbvwAAABUBAAALAAAA&#10;AAAAAAAAAAAAAB8BAABfcmVscy8ucmVsc1BLAQItABQABgAIAAAAIQAyZYXUwgAAANoAAAAPAAAA&#10;AAAAAAAAAAAAAAcCAABkcnMvZG93bnJldi54bWxQSwUGAAAAAAMAAwC3AAAA9gIAAAAA&#10;" fillcolor="#0070c0">
                    <v:textbox>
                      <w:txbxContent>
                        <w:p w14:paraId="0B00617F" w14:textId="77777777" w:rsidR="00F22513" w:rsidRPr="00E111DE" w:rsidRDefault="00F22513" w:rsidP="00F22513">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A D V O C A C Y   T I P</w:t>
                          </w:r>
                        </w:p>
                      </w:txbxContent>
                    </v:textbox>
                  </v:shape>
                </v:group>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2" o:spid="_x0000_s1034" type="#_x0000_t66" style="position:absolute;top:4915;width:3429;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U/hxAAAANsAAAAPAAAAZHJzL2Rvd25yZXYueG1sRI/NasNA&#10;DITvhbzDokBuzToJmOJmE0JCaK91fWhvile13Xq1xrvxz9tXh0JvEjOa+bQ/Tq5VA/Wh8Wxgs05A&#10;EZfeNlwZKN6vj0+gQkS22HomAzMFOB4WD3vMrB/5jYY8VkpCOGRooI6xy7QOZU0Ow9p3xKJ9+d5h&#10;lLWvtO1xlHDX6m2SpNphw9JQY0fnmsqf/O4MpLtb8hm6K9/u88vHdsgvnBffxqyW0+kZVKQp/pv/&#10;rl+t4Au9/CID6MMvAAAA//8DAFBLAQItABQABgAIAAAAIQDb4fbL7gAAAIUBAAATAAAAAAAAAAAA&#10;AAAAAAAAAABbQ29udGVudF9UeXBlc10ueG1sUEsBAi0AFAAGAAgAAAAhAFr0LFu/AAAAFQEAAAsA&#10;AAAAAAAAAAAAAAAAHwEAAF9yZWxzLy5yZWxzUEsBAi0AFAAGAAgAAAAhAGmlT+HEAAAA2wAAAA8A&#10;AAAAAAAAAAAAAAAABwIAAGRycy9kb3ducmV2LnhtbFBLBQYAAAAAAwADALcAAAD4AgAAAAA=&#10;" adj="10800" fillcolor="green" strokecolor="#5b9bd5 [3204]" strokeweight=".5pt"/>
                <w10:wrap type="tight"/>
              </v:group>
            </w:pict>
          </mc:Fallback>
        </mc:AlternateContent>
      </w:r>
      <w:r w:rsidR="00F34D0B">
        <w:rPr>
          <w:rFonts w:eastAsia="FSAlbertPro" w:cstheme="minorHAnsi"/>
          <w:color w:val="000000" w:themeColor="text1"/>
          <w:sz w:val="22"/>
          <w:szCs w:val="22"/>
        </w:rPr>
        <w:t xml:space="preserve">Sometimes passing laws is not the most direct route to make change. Grass roots action such as a </w:t>
      </w:r>
      <w:r w:rsidR="00F64A93">
        <w:rPr>
          <w:rFonts w:eastAsia="FSAlbertPro" w:cstheme="minorHAnsi"/>
          <w:color w:val="000000" w:themeColor="text1"/>
          <w:sz w:val="22"/>
          <w:szCs w:val="22"/>
        </w:rPr>
        <w:t>c</w:t>
      </w:r>
      <w:r w:rsidR="005F79D7" w:rsidRPr="00B25D3F">
        <w:rPr>
          <w:rFonts w:eastAsia="FSAlbertPro" w:cstheme="minorHAnsi"/>
          <w:color w:val="000000" w:themeColor="text1"/>
          <w:sz w:val="22"/>
          <w:szCs w:val="22"/>
        </w:rPr>
        <w:t>ommunity</w:t>
      </w:r>
      <w:r w:rsidR="00F34D0B">
        <w:rPr>
          <w:rFonts w:eastAsia="FSAlbertPro" w:cstheme="minorHAnsi"/>
          <w:color w:val="000000" w:themeColor="text1"/>
          <w:sz w:val="22"/>
          <w:szCs w:val="22"/>
        </w:rPr>
        <w:t>’s</w:t>
      </w:r>
      <w:r w:rsidR="005F79D7" w:rsidRPr="00B25D3F">
        <w:rPr>
          <w:rFonts w:eastAsia="FSAlbertPro" w:cstheme="minorHAnsi"/>
          <w:color w:val="000000" w:themeColor="text1"/>
          <w:sz w:val="22"/>
          <w:szCs w:val="22"/>
        </w:rPr>
        <w:t xml:space="preserve"> Act</w:t>
      </w:r>
      <w:r w:rsidR="00F64A93">
        <w:rPr>
          <w:rFonts w:eastAsia="FSAlbertPro" w:cstheme="minorHAnsi"/>
          <w:color w:val="000000" w:themeColor="text1"/>
          <w:sz w:val="22"/>
          <w:szCs w:val="22"/>
        </w:rPr>
        <w:t>ion Against Distraction campaign</w:t>
      </w:r>
      <w:r w:rsidR="005F79D7" w:rsidRPr="00B25D3F">
        <w:rPr>
          <w:rFonts w:eastAsia="FSAlbertPro" w:cstheme="minorHAnsi"/>
          <w:color w:val="000000" w:themeColor="text1"/>
          <w:sz w:val="22"/>
          <w:szCs w:val="22"/>
        </w:rPr>
        <w:t xml:space="preserve"> can be </w:t>
      </w:r>
      <w:r w:rsidR="005F79D7">
        <w:rPr>
          <w:rFonts w:eastAsia="FSAlbertPro" w:cstheme="minorHAnsi"/>
          <w:color w:val="000000" w:themeColor="text1"/>
          <w:sz w:val="22"/>
          <w:szCs w:val="22"/>
        </w:rPr>
        <w:t>important</w:t>
      </w:r>
      <w:r w:rsidR="005F79D7" w:rsidRPr="00B25D3F">
        <w:rPr>
          <w:rFonts w:eastAsia="FSAlbertPro" w:cstheme="minorHAnsi"/>
          <w:color w:val="000000" w:themeColor="text1"/>
          <w:sz w:val="22"/>
          <w:szCs w:val="22"/>
        </w:rPr>
        <w:t>. For example, if traffic is routinely moving faster than a speed limit of 25 mph, ban together and hold concentrated, visible efforts to alert drivers of the s</w:t>
      </w:r>
      <w:r w:rsidR="00F64A93">
        <w:rPr>
          <w:rFonts w:eastAsia="FSAlbertPro" w:cstheme="minorHAnsi"/>
          <w:color w:val="000000" w:themeColor="text1"/>
          <w:sz w:val="22"/>
          <w:szCs w:val="22"/>
        </w:rPr>
        <w:t xml:space="preserve">peed limits. Six or eight of you </w:t>
      </w:r>
      <w:r w:rsidR="005F79D7" w:rsidRPr="00B25D3F">
        <w:rPr>
          <w:rFonts w:eastAsia="FSAlbertPro" w:cstheme="minorHAnsi"/>
          <w:color w:val="000000" w:themeColor="text1"/>
          <w:sz w:val="22"/>
          <w:szCs w:val="22"/>
        </w:rPr>
        <w:t>holding colorful sign—“Slow Down, My Son Walks Here,” or “Didn’t You See the Speed Limit Sign?” can make a powerful statement. Don’t block traffic or get drivers mad at you</w:t>
      </w:r>
      <w:r w:rsidR="00F34D0B">
        <w:rPr>
          <w:rFonts w:eastAsia="FSAlbertPro" w:cstheme="minorHAnsi"/>
          <w:color w:val="000000" w:themeColor="text1"/>
          <w:sz w:val="22"/>
          <w:szCs w:val="22"/>
        </w:rPr>
        <w:t xml:space="preserve">. </w:t>
      </w:r>
      <w:r w:rsidR="005F79D7" w:rsidRPr="00B25D3F">
        <w:rPr>
          <w:rFonts w:eastAsia="FSAlbertPro" w:cstheme="minorHAnsi"/>
          <w:color w:val="000000" w:themeColor="text1"/>
          <w:sz w:val="22"/>
          <w:szCs w:val="22"/>
        </w:rPr>
        <w:t xml:space="preserve">—make the statement we all have the right to do as part of our constitution. Similar tactics can make a powerful statement against distraction. Head Up, Phones Down is a simple, yet effective statement. </w:t>
      </w:r>
    </w:p>
    <w:p w14:paraId="3F93B495" w14:textId="377C68CC" w:rsidR="005F79D7" w:rsidRPr="00B25D3F" w:rsidRDefault="005F79D7" w:rsidP="005F79D7">
      <w:pPr>
        <w:pStyle w:val="ListParagraph"/>
        <w:ind w:left="0"/>
        <w:rPr>
          <w:rFonts w:eastAsia="FSAlbertPro" w:cstheme="minorHAnsi"/>
          <w:b/>
          <w:color w:val="7EB242"/>
          <w:sz w:val="22"/>
          <w:szCs w:val="22"/>
        </w:rPr>
      </w:pPr>
    </w:p>
    <w:p w14:paraId="2083811C" w14:textId="6E1D9E1E" w:rsidR="005F79D7" w:rsidRPr="00B25D3F" w:rsidRDefault="005F79D7" w:rsidP="005F79D7">
      <w:pPr>
        <w:pStyle w:val="ListParagraph"/>
        <w:ind w:left="0"/>
        <w:rPr>
          <w:rFonts w:cstheme="minorHAnsi"/>
          <w:sz w:val="22"/>
          <w:szCs w:val="22"/>
        </w:rPr>
      </w:pPr>
      <w:r w:rsidRPr="00B25D3F">
        <w:rPr>
          <w:rFonts w:cstheme="minorHAnsi"/>
          <w:sz w:val="22"/>
          <w:szCs w:val="22"/>
        </w:rPr>
        <w:t xml:space="preserve">Every day in the United States, nearly 60 kids under the age of 19 are hit by cars while walking. </w:t>
      </w:r>
    </w:p>
    <w:p w14:paraId="6FFCE5DC" w14:textId="1B79AD4E" w:rsidR="005F79D7" w:rsidRPr="00B25D3F" w:rsidRDefault="005F79D7" w:rsidP="005F79D7">
      <w:pPr>
        <w:pStyle w:val="ListParagraph"/>
        <w:ind w:left="0"/>
        <w:rPr>
          <w:rFonts w:cstheme="minorHAnsi"/>
          <w:sz w:val="22"/>
          <w:szCs w:val="22"/>
        </w:rPr>
      </w:pPr>
    </w:p>
    <w:p w14:paraId="540B2F31" w14:textId="4E32F08D" w:rsidR="005F79D7" w:rsidRPr="00B25D3F" w:rsidRDefault="005F79D7" w:rsidP="005F79D7">
      <w:pPr>
        <w:autoSpaceDE w:val="0"/>
        <w:autoSpaceDN w:val="0"/>
        <w:adjustRightInd w:val="0"/>
        <w:rPr>
          <w:rFonts w:asciiTheme="minorHAnsi" w:hAnsiTheme="minorHAnsi" w:cstheme="minorHAnsi"/>
          <w:sz w:val="22"/>
          <w:szCs w:val="22"/>
        </w:rPr>
      </w:pPr>
      <w:r w:rsidRPr="00B25D3F">
        <w:rPr>
          <w:rFonts w:asciiTheme="minorHAnsi" w:hAnsiTheme="minorHAnsi" w:cstheme="minorHAnsi"/>
          <w:sz w:val="22"/>
          <w:szCs w:val="22"/>
        </w:rPr>
        <w:t>Distracted walking is on the rise. In a study involving over 39,000 observations, Safe Kids Worldwide observed distracted walking in 1 in 4 high school students and 1 in 6 middle school students. These distracted teens were most often texting or wearing headphones.</w:t>
      </w:r>
    </w:p>
    <w:p w14:paraId="4C1E57D2" w14:textId="15E80994" w:rsidR="005F79D7" w:rsidRPr="00B25D3F" w:rsidRDefault="005F79D7" w:rsidP="005F79D7">
      <w:pPr>
        <w:autoSpaceDE w:val="0"/>
        <w:autoSpaceDN w:val="0"/>
        <w:adjustRightInd w:val="0"/>
        <w:rPr>
          <w:rFonts w:asciiTheme="minorHAnsi" w:eastAsiaTheme="minorEastAsia" w:hAnsiTheme="minorHAnsi" w:cstheme="minorHAnsi"/>
          <w:sz w:val="22"/>
          <w:szCs w:val="22"/>
        </w:rPr>
      </w:pPr>
    </w:p>
    <w:p w14:paraId="68AC36E9" w14:textId="77777777" w:rsidR="00836AF6" w:rsidRDefault="00836AF6" w:rsidP="005F79D7">
      <w:pPr>
        <w:autoSpaceDE w:val="0"/>
        <w:autoSpaceDN w:val="0"/>
        <w:adjustRightInd w:val="0"/>
        <w:rPr>
          <w:rFonts w:asciiTheme="minorHAnsi" w:eastAsia="FSAlbertPro" w:hAnsiTheme="minorHAnsi" w:cstheme="minorHAnsi"/>
          <w:b/>
          <w:color w:val="0095DA"/>
          <w:sz w:val="22"/>
          <w:szCs w:val="22"/>
        </w:rPr>
      </w:pPr>
    </w:p>
    <w:p w14:paraId="431BF825" w14:textId="08FCE364" w:rsidR="005F79D7" w:rsidRPr="006E357B" w:rsidRDefault="005F79D7" w:rsidP="005F79D7">
      <w:pPr>
        <w:autoSpaceDE w:val="0"/>
        <w:autoSpaceDN w:val="0"/>
        <w:adjustRightInd w:val="0"/>
        <w:rPr>
          <w:rFonts w:asciiTheme="minorHAnsi" w:eastAsia="FSAlbertPro" w:hAnsiTheme="minorHAnsi" w:cstheme="minorHAnsi"/>
          <w:b/>
          <w:color w:val="0095DA"/>
          <w:sz w:val="22"/>
          <w:szCs w:val="22"/>
        </w:rPr>
      </w:pPr>
      <w:r w:rsidRPr="006E357B">
        <w:rPr>
          <w:rFonts w:asciiTheme="minorHAnsi" w:eastAsia="FSAlbertPro" w:hAnsiTheme="minorHAnsi" w:cstheme="minorHAnsi"/>
          <w:b/>
          <w:color w:val="0095DA"/>
          <w:sz w:val="22"/>
          <w:szCs w:val="22"/>
        </w:rPr>
        <w:lastRenderedPageBreak/>
        <w:t>Does Your School Have Signage with Safety Messaging about Distraction?</w:t>
      </w:r>
    </w:p>
    <w:p w14:paraId="230B69A7" w14:textId="0CC30380" w:rsidR="005F79D7" w:rsidRPr="00B25D3F" w:rsidRDefault="0053501D" w:rsidP="005F79D7">
      <w:pPr>
        <w:pStyle w:val="SKBodyText"/>
        <w:rPr>
          <w:rFonts w:asciiTheme="minorHAnsi" w:hAnsiTheme="minorHAnsi" w:cstheme="minorHAnsi"/>
        </w:rPr>
      </w:pPr>
      <w:r>
        <w:rPr>
          <w:rFonts w:asciiTheme="minorHAnsi" w:hAnsiTheme="minorHAnsi" w:cstheme="minorHAnsi"/>
        </w:rPr>
        <w:br/>
      </w:r>
      <w:r w:rsidR="005F79D7" w:rsidRPr="00B25D3F">
        <w:rPr>
          <w:rFonts w:asciiTheme="minorHAnsi" w:hAnsiTheme="minorHAnsi" w:cstheme="minorHAnsi"/>
        </w:rPr>
        <w:t xml:space="preserve">Feel free to download and print these </w:t>
      </w:r>
      <w:hyperlink r:id="rId9" w:history="1">
        <w:r w:rsidR="005F79D7" w:rsidRPr="00B25D3F">
          <w:rPr>
            <w:rStyle w:val="Hyperlink"/>
            <w:rFonts w:asciiTheme="minorHAnsi" w:hAnsiTheme="minorHAnsi" w:cstheme="minorHAnsi"/>
          </w:rPr>
          <w:t>signs</w:t>
        </w:r>
      </w:hyperlink>
      <w:r w:rsidR="005F79D7" w:rsidRPr="00B25D3F">
        <w:rPr>
          <w:rFonts w:asciiTheme="minorHAnsi" w:hAnsiTheme="minorHAnsi" w:cstheme="minorHAnsi"/>
        </w:rPr>
        <w:t xml:space="preserve"> that remind walkers and drivers to keep their heads up and phones down. You can put these in the grass around the school or hang them where students might be walking.</w:t>
      </w:r>
    </w:p>
    <w:p w14:paraId="208123CE" w14:textId="6147DB84" w:rsidR="005F79D7" w:rsidRPr="006E357B" w:rsidRDefault="005F79D7" w:rsidP="005F79D7">
      <w:pPr>
        <w:pStyle w:val="SKBodyText"/>
        <w:rPr>
          <w:rFonts w:asciiTheme="minorHAnsi" w:hAnsiTheme="minorHAnsi" w:cstheme="minorHAnsi"/>
          <w:b/>
          <w:color w:val="0095DA"/>
        </w:rPr>
      </w:pPr>
      <w:r w:rsidRPr="006E357B">
        <w:rPr>
          <w:rFonts w:asciiTheme="minorHAnsi" w:hAnsiTheme="minorHAnsi" w:cstheme="minorHAnsi"/>
          <w:b/>
          <w:color w:val="0095DA"/>
        </w:rPr>
        <w:t>Preliminary Statistics Demonstrate How Important This Is</w:t>
      </w:r>
    </w:p>
    <w:p w14:paraId="1547572D" w14:textId="1DA3CE1E" w:rsidR="005F79D7" w:rsidRPr="00C52B35" w:rsidRDefault="00ED6F5F" w:rsidP="005F79D7">
      <w:pPr>
        <w:rPr>
          <w:rStyle w:val="Hyperlink"/>
          <w:rFonts w:asciiTheme="minorHAnsi" w:hAnsiTheme="minorHAnsi" w:cstheme="minorHAnsi"/>
          <w:color w:val="000000" w:themeColor="text1"/>
          <w:sz w:val="22"/>
          <w:szCs w:val="22"/>
          <w:u w:val="none"/>
        </w:rPr>
      </w:pPr>
      <w:r w:rsidRPr="00ED6F5F">
        <w:rPr>
          <w:rFonts w:asciiTheme="minorHAnsi" w:hAnsiTheme="minorHAnsi" w:cstheme="minorHAnsi"/>
          <w:noProof/>
          <w:color w:val="000000" w:themeColor="text1"/>
        </w:rPr>
        <mc:AlternateContent>
          <mc:Choice Requires="wps">
            <w:drawing>
              <wp:anchor distT="45720" distB="45720" distL="114300" distR="114300" simplePos="0" relativeHeight="251653120" behindDoc="0" locked="0" layoutInCell="1" allowOverlap="1" wp14:anchorId="01C02C5E" wp14:editId="7E9FF72F">
                <wp:simplePos x="0" y="0"/>
                <wp:positionH relativeFrom="column">
                  <wp:posOffset>-184150</wp:posOffset>
                </wp:positionH>
                <wp:positionV relativeFrom="paragraph">
                  <wp:posOffset>1528445</wp:posOffset>
                </wp:positionV>
                <wp:extent cx="6019800" cy="1657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657350"/>
                        </a:xfrm>
                        <a:prstGeom prst="rect">
                          <a:avLst/>
                        </a:prstGeom>
                        <a:solidFill>
                          <a:srgbClr val="FFFFFF"/>
                        </a:solidFill>
                        <a:ln w="9525">
                          <a:solidFill>
                            <a:srgbClr val="0070C0"/>
                          </a:solidFill>
                          <a:miter lim="800000"/>
                          <a:headEnd/>
                          <a:tailEnd/>
                        </a:ln>
                      </wps:spPr>
                      <wps:txbx>
                        <w:txbxContent>
                          <w:p w14:paraId="597BD6D1" w14:textId="1002117A" w:rsidR="00ED6F5F" w:rsidRPr="00B83BA1" w:rsidRDefault="002959A8">
                            <w:pPr>
                              <w:rPr>
                                <w:rFonts w:asciiTheme="minorHAnsi" w:hAnsiTheme="minorHAnsi" w:cstheme="minorHAnsi"/>
                                <w:b/>
                                <w:sz w:val="22"/>
                                <w:szCs w:val="22"/>
                              </w:rPr>
                            </w:pPr>
                            <w:r w:rsidRPr="002959A8">
                              <w:rPr>
                                <w:rFonts w:asciiTheme="minorHAnsi" w:hAnsiTheme="minorHAnsi" w:cstheme="minorHAnsi"/>
                                <w:b/>
                                <w:color w:val="0070C0"/>
                              </w:rPr>
                              <w:t>NEW!</w:t>
                            </w:r>
                            <w:r>
                              <w:br/>
                            </w:r>
                            <w:hyperlink r:id="rId10" w:history="1">
                              <w:r w:rsidR="00ED6F5F" w:rsidRPr="00B83BA1">
                                <w:rPr>
                                  <w:rStyle w:val="Hyperlink"/>
                                  <w:rFonts w:asciiTheme="minorHAnsi" w:hAnsiTheme="minorHAnsi" w:cstheme="minorHAnsi"/>
                                  <w:b/>
                                  <w:sz w:val="22"/>
                                  <w:szCs w:val="22"/>
                                </w:rPr>
                                <w:t>“Good Tickets” Reward Good Behavior, Increase Awareness</w:t>
                              </w:r>
                            </w:hyperlink>
                          </w:p>
                          <w:p w14:paraId="07652070" w14:textId="4AFE61BC" w:rsidR="00ED6F5F" w:rsidRDefault="00ED6F5F">
                            <w:pPr>
                              <w:rPr>
                                <w:rFonts w:asciiTheme="minorHAnsi" w:hAnsiTheme="minorHAnsi" w:cstheme="minorHAnsi"/>
                                <w:sz w:val="22"/>
                                <w:szCs w:val="22"/>
                              </w:rPr>
                            </w:pPr>
                          </w:p>
                          <w:p w14:paraId="1BF8471C" w14:textId="1360F750" w:rsidR="00ED6F5F" w:rsidRPr="00B83BA1" w:rsidRDefault="00ED6F5F">
                            <w:pPr>
                              <w:rPr>
                                <w:rFonts w:asciiTheme="minorHAnsi" w:hAnsiTheme="minorHAnsi" w:cstheme="minorHAnsi"/>
                                <w:sz w:val="20"/>
                                <w:szCs w:val="20"/>
                              </w:rPr>
                            </w:pPr>
                            <w:r w:rsidRPr="00B83BA1">
                              <w:rPr>
                                <w:rFonts w:asciiTheme="minorHAnsi" w:hAnsiTheme="minorHAnsi" w:cstheme="minorHAnsi"/>
                                <w:sz w:val="20"/>
                                <w:szCs w:val="20"/>
                              </w:rPr>
                              <w:t xml:space="preserve">Here’s an idea to help change behavior with an increase in awareness. In Saratoga County, New York, the county sheriff rewarded kids for wearing </w:t>
                            </w:r>
                            <w:r w:rsidR="00EF311C">
                              <w:rPr>
                                <w:rFonts w:asciiTheme="minorHAnsi" w:hAnsiTheme="minorHAnsi" w:cstheme="minorHAnsi"/>
                                <w:sz w:val="20"/>
                                <w:szCs w:val="20"/>
                              </w:rPr>
                              <w:t xml:space="preserve">a </w:t>
                            </w:r>
                            <w:r w:rsidRPr="00B83BA1">
                              <w:rPr>
                                <w:rFonts w:asciiTheme="minorHAnsi" w:hAnsiTheme="minorHAnsi" w:cstheme="minorHAnsi"/>
                                <w:sz w:val="20"/>
                                <w:szCs w:val="20"/>
                              </w:rPr>
                              <w:t xml:space="preserve">bike helmet when bicycling, skateboarding or rollerblading with 5,000 “good tickets,” which doubled as a coupon for a free ice cream cone. Plus, kids who needed one received a free bike helmet. The Safe Summer campaign brought together State Senator James Tedisco (R), who sponsored it, and four ice cream stores, Stewart’s, Friendly’s, Ben &amp; Jerry’s and a local one, Hayner’s. A law firm donated the free bike helmets. What about “good tickets” to reward kids who put down their phones when crossing the street? </w:t>
                            </w:r>
                          </w:p>
                          <w:p w14:paraId="7C6AFDE0" w14:textId="2F9A6AB2" w:rsidR="00ED6F5F" w:rsidRPr="00B83BA1" w:rsidRDefault="00ED6F5F">
                            <w:pPr>
                              <w:rPr>
                                <w:sz w:val="20"/>
                                <w:szCs w:val="20"/>
                              </w:rPr>
                            </w:pPr>
                          </w:p>
                          <w:p w14:paraId="51FBECEE" w14:textId="77777777" w:rsidR="00ED6F5F" w:rsidRDefault="00ED6F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02C5E" id="Text Box 2" o:spid="_x0000_s1035" type="#_x0000_t202" style="position:absolute;margin-left:-14.5pt;margin-top:120.35pt;width:474pt;height:130.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vovLgIAAE4EAAAOAAAAZHJzL2Uyb0RvYy54bWysVNuO2yAQfa/Uf0C8N740l40VZ7XNNlWl&#10;7UXa7QdgjGNUYFwgsdOv3wEnabpVX6r6ATHMcJg5Z8ar20ErchDWSTAlzSYpJcJwqKXZlfTb0/bN&#10;DSXOM1MzBUaU9CgcvV2/frXqu0Lk0IKqhSUIYlzRdyVtve+KJHG8FZq5CXTCoLMBq5lH0+6S2rIe&#10;0bVK8jSdJz3YurPAhXN4ej866TriN43g/kvTOOGJKinm5uNq41qFNVmvWLGzrGslP6XB/iELzaTB&#10;Ry9Q98wzsrfyDygtuQUHjZ9w0Ak0jeQi1oDVZOmLah5b1olYC5LjugtN7v/B8s+Hr5bIuqR5tqDE&#10;MI0iPYnBk3cwkDzw03euwLDHDgP9gMeoc6zVdQ/AvztiYNMysxN31kLfClZjflm4mVxdHXFcAKn6&#10;T1DjM2zvIQINjdWBPKSDIDrqdLxoE1LheDhPs+VNii6Ovmw+W7ydRfUSVpyvd9b5DwI0CZuSWhQ/&#10;wrPDg/MhHVacQ8JrDpSst1KpaNhdtVGWHBg2yjZ+sYIXYcqQvqTLWT4bGfgrRJou0s05wd9e0tJj&#10;xyupS4r14Df2YODtvaljP3om1bjHlJU5ERm4G1n0QzVEzWZnfSqoj8ishbHBcSBx04L9SUmPzV1S&#10;92PPrKBEfTSozjKbTsM0RGM6W+Ro2GtPde1hhiNUST0l43bj4wQF3gzcoYqNjPwGucdMTilj00ba&#10;TwMWpuLajlG/fgPrZwAAAP//AwBQSwMEFAAGAAgAAAAhAFJ+bTHiAAAACwEAAA8AAABkcnMvZG93&#10;bnJldi54bWxMj81OwzAQhO9IvIO1SNxaO1FJaMim4kdICAlVNIizG5skYK+j2E3Tt8c9wXF2RrPf&#10;lJvZGjbp0feOEJKlAKapcaqnFuGjfl7cAvNBkpLGkUY4aQ+b6vKilIVyR3rX0y60LJaQLyRCF8JQ&#10;cO6bTlvpl27QFL0vN1oZohxbrkZ5jOXW8FSIjFvZU/zQyUE/drr52R0swlstlPmuP7PX5CHfnqbs&#10;xW+fVojXV/P9HbCg5/AXhjN+RIcqMu3dgZRnBmGRruOWgJCuRA4sJtbJ+bJHuBFJDrwq+f8N1S8A&#10;AAD//wMAUEsBAi0AFAAGAAgAAAAhALaDOJL+AAAA4QEAABMAAAAAAAAAAAAAAAAAAAAAAFtDb250&#10;ZW50X1R5cGVzXS54bWxQSwECLQAUAAYACAAAACEAOP0h/9YAAACUAQAACwAAAAAAAAAAAAAAAAAv&#10;AQAAX3JlbHMvLnJlbHNQSwECLQAUAAYACAAAACEAC6b6Ly4CAABOBAAADgAAAAAAAAAAAAAAAAAu&#10;AgAAZHJzL2Uyb0RvYy54bWxQSwECLQAUAAYACAAAACEAUn5tMeIAAAALAQAADwAAAAAAAAAAAAAA&#10;AACIBAAAZHJzL2Rvd25yZXYueG1sUEsFBgAAAAAEAAQA8wAAAJcFAAAAAA==&#10;" strokecolor="#0070c0">
                <v:textbox>
                  <w:txbxContent>
                    <w:p w14:paraId="597BD6D1" w14:textId="1002117A" w:rsidR="00ED6F5F" w:rsidRPr="00B83BA1" w:rsidRDefault="002959A8">
                      <w:pPr>
                        <w:rPr>
                          <w:rFonts w:asciiTheme="minorHAnsi" w:hAnsiTheme="minorHAnsi" w:cstheme="minorHAnsi"/>
                          <w:b/>
                          <w:sz w:val="22"/>
                          <w:szCs w:val="22"/>
                        </w:rPr>
                      </w:pPr>
                      <w:r w:rsidRPr="002959A8">
                        <w:rPr>
                          <w:rFonts w:asciiTheme="minorHAnsi" w:hAnsiTheme="minorHAnsi" w:cstheme="minorHAnsi"/>
                          <w:b/>
                          <w:color w:val="0070C0"/>
                        </w:rPr>
                        <w:t>NEW!</w:t>
                      </w:r>
                      <w:r>
                        <w:br/>
                      </w:r>
                      <w:hyperlink r:id="rId11" w:history="1">
                        <w:r w:rsidR="00ED6F5F" w:rsidRPr="00B83BA1">
                          <w:rPr>
                            <w:rStyle w:val="Hyperlink"/>
                            <w:rFonts w:asciiTheme="minorHAnsi" w:hAnsiTheme="minorHAnsi" w:cstheme="minorHAnsi"/>
                            <w:b/>
                            <w:sz w:val="22"/>
                            <w:szCs w:val="22"/>
                          </w:rPr>
                          <w:t>“Good Tickets” Reward Good Behavior, Increase Awareness</w:t>
                        </w:r>
                      </w:hyperlink>
                    </w:p>
                    <w:p w14:paraId="07652070" w14:textId="4AFE61BC" w:rsidR="00ED6F5F" w:rsidRDefault="00ED6F5F">
                      <w:pPr>
                        <w:rPr>
                          <w:rFonts w:asciiTheme="minorHAnsi" w:hAnsiTheme="minorHAnsi" w:cstheme="minorHAnsi"/>
                          <w:sz w:val="22"/>
                          <w:szCs w:val="22"/>
                        </w:rPr>
                      </w:pPr>
                    </w:p>
                    <w:p w14:paraId="1BF8471C" w14:textId="1360F750" w:rsidR="00ED6F5F" w:rsidRPr="00B83BA1" w:rsidRDefault="00ED6F5F">
                      <w:pPr>
                        <w:rPr>
                          <w:rFonts w:asciiTheme="minorHAnsi" w:hAnsiTheme="minorHAnsi" w:cstheme="minorHAnsi"/>
                          <w:sz w:val="20"/>
                          <w:szCs w:val="20"/>
                        </w:rPr>
                      </w:pPr>
                      <w:r w:rsidRPr="00B83BA1">
                        <w:rPr>
                          <w:rFonts w:asciiTheme="minorHAnsi" w:hAnsiTheme="minorHAnsi" w:cstheme="minorHAnsi"/>
                          <w:sz w:val="20"/>
                          <w:szCs w:val="20"/>
                        </w:rPr>
                        <w:t xml:space="preserve">Here’s an idea to help change behavior with an increase in awareness. In Saratoga County, New York, the county sheriff rewarded kids for wearing </w:t>
                      </w:r>
                      <w:r w:rsidR="00EF311C">
                        <w:rPr>
                          <w:rFonts w:asciiTheme="minorHAnsi" w:hAnsiTheme="minorHAnsi" w:cstheme="minorHAnsi"/>
                          <w:sz w:val="20"/>
                          <w:szCs w:val="20"/>
                        </w:rPr>
                        <w:t xml:space="preserve">a </w:t>
                      </w:r>
                      <w:r w:rsidRPr="00B83BA1">
                        <w:rPr>
                          <w:rFonts w:asciiTheme="minorHAnsi" w:hAnsiTheme="minorHAnsi" w:cstheme="minorHAnsi"/>
                          <w:sz w:val="20"/>
                          <w:szCs w:val="20"/>
                        </w:rPr>
                        <w:t xml:space="preserve">bike helmet when bicycling, skateboarding or rollerblading with 5,000 “good tickets,” which doubled as a coupon for a free ice cream cone. Plus, kids who needed one received a free bike helmet. The Safe Summer campaign brought together State Senator James Tedisco (R), who sponsored it, and four ice cream stores, Stewart’s, Friendly’s, Ben &amp; Jerry’s and a local one, Hayner’s. A law firm donated the free bike helmets. What about “good tickets” to reward kids who put down their phones when crossing the street? </w:t>
                      </w:r>
                    </w:p>
                    <w:p w14:paraId="7C6AFDE0" w14:textId="2F9A6AB2" w:rsidR="00ED6F5F" w:rsidRPr="00B83BA1" w:rsidRDefault="00ED6F5F">
                      <w:pPr>
                        <w:rPr>
                          <w:sz w:val="20"/>
                          <w:szCs w:val="20"/>
                        </w:rPr>
                      </w:pPr>
                    </w:p>
                    <w:p w14:paraId="51FBECEE" w14:textId="77777777" w:rsidR="00ED6F5F" w:rsidRDefault="00ED6F5F"/>
                  </w:txbxContent>
                </v:textbox>
                <w10:wrap type="square"/>
              </v:shape>
            </w:pict>
          </mc:Fallback>
        </mc:AlternateContent>
      </w:r>
      <w:r w:rsidR="0082485B">
        <w:rPr>
          <w:rFonts w:asciiTheme="minorHAnsi" w:hAnsiTheme="minorHAnsi" w:cstheme="minorHAnsi"/>
          <w:color w:val="000000" w:themeColor="text1"/>
          <w:sz w:val="22"/>
          <w:szCs w:val="22"/>
        </w:rPr>
        <w:br/>
      </w:r>
      <w:r w:rsidR="005F79D7" w:rsidRPr="00B25D3F">
        <w:rPr>
          <w:rFonts w:asciiTheme="minorHAnsi" w:hAnsiTheme="minorHAnsi" w:cstheme="minorHAnsi"/>
          <w:color w:val="000000" w:themeColor="text1"/>
          <w:sz w:val="22"/>
          <w:szCs w:val="22"/>
        </w:rPr>
        <w:t>In March 2017, the Governor’s Highway Traffic Safety Association released data that pedestrian fatalities for the entire population (all ages) surged by 11 percent between 2015 and 2016, and that they make up 15 percent of all road fatalities, up from 11 percent in 2006.</w:t>
      </w:r>
      <w:r w:rsidR="005F79D7" w:rsidRPr="00B25D3F">
        <w:rPr>
          <w:rFonts w:asciiTheme="minorHAnsi" w:hAnsiTheme="minorHAnsi"/>
          <w:color w:val="000000" w:themeColor="text1"/>
          <w:sz w:val="22"/>
          <w:szCs w:val="22"/>
        </w:rPr>
        <w:t xml:space="preserve"> </w:t>
      </w:r>
      <w:hyperlink r:id="rId12" w:history="1">
        <w:r w:rsidR="005F79D7" w:rsidRPr="00B25D3F">
          <w:rPr>
            <w:rStyle w:val="Hyperlink"/>
            <w:rFonts w:asciiTheme="minorHAnsi" w:hAnsiTheme="minorHAnsi" w:cstheme="minorHAnsi"/>
            <w:sz w:val="22"/>
            <w:szCs w:val="22"/>
            <w:u w:val="none"/>
          </w:rPr>
          <w:t>*</w:t>
        </w:r>
      </w:hyperlink>
      <w:r w:rsidR="005F79D7" w:rsidRPr="00B25D3F">
        <w:rPr>
          <w:rFonts w:asciiTheme="minorHAnsi" w:hAnsiTheme="minorHAnsi" w:cstheme="minorHAnsi"/>
          <w:color w:val="000000" w:themeColor="text1"/>
          <w:sz w:val="22"/>
          <w:szCs w:val="22"/>
        </w:rPr>
        <w:t xml:space="preserve">  This was the largest increase in pedestrian </w:t>
      </w:r>
      <w:r w:rsidR="00F34D0B">
        <w:rPr>
          <w:rFonts w:asciiTheme="minorHAnsi" w:hAnsiTheme="minorHAnsi" w:cstheme="minorHAnsi"/>
          <w:color w:val="000000" w:themeColor="text1"/>
          <w:sz w:val="22"/>
          <w:szCs w:val="22"/>
        </w:rPr>
        <w:t>fatalities</w:t>
      </w:r>
      <w:r w:rsidR="005F79D7" w:rsidRPr="00B25D3F">
        <w:rPr>
          <w:rFonts w:asciiTheme="minorHAnsi" w:hAnsiTheme="minorHAnsi" w:cstheme="minorHAnsi"/>
          <w:color w:val="000000" w:themeColor="text1"/>
          <w:sz w:val="22"/>
          <w:szCs w:val="22"/>
        </w:rPr>
        <w:t xml:space="preserve"> reported. In its report about the new data, GHSA suggested, “</w:t>
      </w:r>
      <w:r w:rsidR="005F79D7" w:rsidRPr="00B25D3F">
        <w:rPr>
          <w:rFonts w:asciiTheme="minorHAnsi" w:eastAsia="Times New Roman" w:hAnsiTheme="minorHAnsi" w:cs="Arial"/>
          <w:color w:val="000000" w:themeColor="text1"/>
          <w:sz w:val="22"/>
          <w:szCs w:val="22"/>
          <w:shd w:val="clear" w:color="auto" w:fill="FFFFFF"/>
        </w:rPr>
        <w:t>Another potential factor is a sharp rise in the use of smartphones to send and receive multimedia messages, a frequent source of mental and visual distraction for both walkers and drivers.” The report can help you get more local by providing state-by-s</w:t>
      </w:r>
      <w:r w:rsidR="005F79D7" w:rsidRPr="00B25D3F">
        <w:rPr>
          <w:rFonts w:asciiTheme="minorHAnsi" w:eastAsia="Times New Roman" w:hAnsiTheme="minorHAnsi" w:cs="Arial"/>
          <w:color w:val="0D0D0D" w:themeColor="text1" w:themeTint="F2"/>
          <w:sz w:val="22"/>
          <w:szCs w:val="22"/>
          <w:shd w:val="clear" w:color="auto" w:fill="FFFFFF"/>
        </w:rPr>
        <w:t xml:space="preserve">tate data. </w:t>
      </w:r>
      <w:r w:rsidR="005F79D7" w:rsidRPr="00B25D3F">
        <w:rPr>
          <w:rFonts w:asciiTheme="minorHAnsi" w:eastAsia="Times New Roman" w:hAnsiTheme="minorHAnsi" w:cs="Arial"/>
          <w:color w:val="0D0D0D" w:themeColor="text1" w:themeTint="F2"/>
          <w:sz w:val="22"/>
          <w:szCs w:val="22"/>
          <w:shd w:val="clear" w:color="auto" w:fill="FFFFFF"/>
        </w:rPr>
        <w:fldChar w:fldCharType="begin"/>
      </w:r>
      <w:r w:rsidR="005F79D7" w:rsidRPr="00B25D3F">
        <w:rPr>
          <w:rFonts w:asciiTheme="minorHAnsi" w:eastAsia="Times New Roman" w:hAnsiTheme="minorHAnsi" w:cs="Arial"/>
          <w:color w:val="0D0D0D" w:themeColor="text1" w:themeTint="F2"/>
          <w:sz w:val="22"/>
          <w:szCs w:val="22"/>
          <w:shd w:val="clear" w:color="auto" w:fill="FFFFFF"/>
        </w:rPr>
        <w:instrText>HYPERLINK "http://www.ghsa.org/resources/news-releases/pedestrians-2017"</w:instrText>
      </w:r>
      <w:r w:rsidR="005F79D7" w:rsidRPr="00B25D3F">
        <w:rPr>
          <w:rFonts w:asciiTheme="minorHAnsi" w:eastAsia="Times New Roman" w:hAnsiTheme="minorHAnsi" w:cs="Arial"/>
          <w:color w:val="0D0D0D" w:themeColor="text1" w:themeTint="F2"/>
          <w:sz w:val="22"/>
          <w:szCs w:val="22"/>
          <w:shd w:val="clear" w:color="auto" w:fill="FFFFFF"/>
        </w:rPr>
        <w:fldChar w:fldCharType="separate"/>
      </w:r>
      <w:r w:rsidR="005F79D7" w:rsidRPr="00B25D3F">
        <w:rPr>
          <w:rStyle w:val="Hyperlink"/>
          <w:rFonts w:asciiTheme="minorHAnsi" w:eastAsia="Times New Roman" w:hAnsiTheme="minorHAnsi" w:cs="Arial"/>
          <w:color w:val="0D0D0D" w:themeColor="text1" w:themeTint="F2"/>
          <w:sz w:val="22"/>
          <w:szCs w:val="22"/>
          <w:u w:val="none"/>
          <w:shd w:val="clear" w:color="auto" w:fill="FFFFFF"/>
        </w:rPr>
        <w:t xml:space="preserve">* There is not yet data specific to young pedestrians. </w:t>
      </w:r>
    </w:p>
    <w:p w14:paraId="4A47BC04" w14:textId="39FA44FD" w:rsidR="005F79D7" w:rsidRPr="006E357B" w:rsidRDefault="005F79D7" w:rsidP="00B83BA1">
      <w:pPr>
        <w:pStyle w:val="SKBodyText"/>
        <w:rPr>
          <w:rFonts w:asciiTheme="minorHAnsi" w:eastAsia="FSAlbertPro" w:hAnsiTheme="minorHAnsi" w:cstheme="minorHAnsi"/>
          <w:b/>
          <w:color w:val="0095DA"/>
        </w:rPr>
      </w:pPr>
      <w:r w:rsidRPr="00B25D3F">
        <w:rPr>
          <w:rFonts w:asciiTheme="minorHAnsi" w:eastAsia="Times New Roman" w:hAnsiTheme="minorHAnsi" w:cs="Arial"/>
          <w:color w:val="0D0D0D" w:themeColor="text1" w:themeTint="F2"/>
          <w:shd w:val="clear" w:color="auto" w:fill="FFFFFF"/>
        </w:rPr>
        <w:fldChar w:fldCharType="end"/>
      </w:r>
      <w:r w:rsidR="00B83BA1">
        <w:rPr>
          <w:rFonts w:asciiTheme="minorHAnsi" w:eastAsia="Times New Roman" w:hAnsiTheme="minorHAnsi" w:cs="Arial"/>
          <w:color w:val="0D0D0D" w:themeColor="text1" w:themeTint="F2"/>
          <w:shd w:val="clear" w:color="auto" w:fill="FFFFFF"/>
        </w:rPr>
        <w:br/>
      </w:r>
      <w:r w:rsidRPr="006E357B">
        <w:rPr>
          <w:rFonts w:asciiTheme="minorHAnsi" w:eastAsia="FSAlbertPro" w:hAnsiTheme="minorHAnsi" w:cstheme="minorHAnsi"/>
          <w:b/>
          <w:color w:val="0095DA"/>
        </w:rPr>
        <w:t>Take Action</w:t>
      </w:r>
    </w:p>
    <w:p w14:paraId="3D04C18B" w14:textId="513579B2" w:rsidR="005F79D7" w:rsidRPr="00B25D3F" w:rsidRDefault="005F79D7" w:rsidP="005F79D7">
      <w:pPr>
        <w:spacing w:after="200"/>
        <w:rPr>
          <w:rFonts w:asciiTheme="minorHAnsi" w:hAnsiTheme="minorHAnsi" w:cstheme="minorHAnsi"/>
          <w:sz w:val="22"/>
          <w:szCs w:val="22"/>
        </w:rPr>
      </w:pPr>
      <w:r w:rsidRPr="00B25D3F">
        <w:rPr>
          <w:rFonts w:asciiTheme="minorHAnsi" w:hAnsiTheme="minorHAnsi" w:cstheme="minorHAnsi"/>
          <w:sz w:val="22"/>
          <w:szCs w:val="22"/>
        </w:rPr>
        <w:t>As leaders in your school and community you can help spread the word and take action to prevent injuries from distracted walking. We want student leaders to elevate this issue across your community to decrease and eventually eliminate distracted walking in and around your school and neighborhood.</w:t>
      </w:r>
    </w:p>
    <w:p w14:paraId="7A81B980" w14:textId="77777777" w:rsidR="005F79D7" w:rsidRPr="006E357B" w:rsidRDefault="005F79D7" w:rsidP="005F79D7">
      <w:pPr>
        <w:autoSpaceDE w:val="0"/>
        <w:autoSpaceDN w:val="0"/>
        <w:adjustRightInd w:val="0"/>
        <w:rPr>
          <w:rFonts w:asciiTheme="minorHAnsi" w:eastAsia="FSAlbertPro" w:hAnsiTheme="minorHAnsi" w:cstheme="minorHAnsi"/>
          <w:b/>
          <w:color w:val="0095DA"/>
          <w:sz w:val="22"/>
          <w:szCs w:val="22"/>
        </w:rPr>
      </w:pPr>
      <w:r w:rsidRPr="006E357B">
        <w:rPr>
          <w:rFonts w:asciiTheme="minorHAnsi" w:eastAsia="FSAlbertPro" w:hAnsiTheme="minorHAnsi" w:cstheme="minorHAnsi"/>
          <w:b/>
          <w:color w:val="0095DA"/>
          <w:sz w:val="22"/>
          <w:szCs w:val="22"/>
        </w:rPr>
        <w:t>Suggested Campaign Strategies</w:t>
      </w:r>
    </w:p>
    <w:p w14:paraId="5DB652B1" w14:textId="77777777" w:rsidR="005F79D7" w:rsidRPr="00B25D3F" w:rsidRDefault="005F79D7" w:rsidP="005F79D7">
      <w:pPr>
        <w:pStyle w:val="BodyText"/>
        <w:numPr>
          <w:ilvl w:val="0"/>
          <w:numId w:val="26"/>
        </w:numPr>
        <w:rPr>
          <w:rStyle w:val="Hyperlink"/>
          <w:rFonts w:asciiTheme="minorHAnsi" w:hAnsiTheme="minorHAnsi" w:cstheme="minorHAnsi"/>
          <w:color w:val="4D606B"/>
          <w:szCs w:val="22"/>
          <w:u w:val="none"/>
        </w:rPr>
      </w:pPr>
      <w:r w:rsidRPr="00B25D3F">
        <w:rPr>
          <w:rFonts w:asciiTheme="minorHAnsi" w:eastAsiaTheme="minorHAnsi" w:hAnsiTheme="minorHAnsi" w:cstheme="minorHAnsi"/>
          <w:szCs w:val="22"/>
        </w:rPr>
        <w:t>Watch and share</w:t>
      </w:r>
      <w:r w:rsidRPr="00B25D3F">
        <w:rPr>
          <w:rFonts w:asciiTheme="minorHAnsi" w:hAnsiTheme="minorHAnsi" w:cstheme="minorHAnsi"/>
          <w:color w:val="4D606B"/>
          <w:szCs w:val="22"/>
        </w:rPr>
        <w:t xml:space="preserve"> </w:t>
      </w:r>
      <w:hyperlink r:id="rId13" w:history="1">
        <w:r w:rsidRPr="006162D0">
          <w:rPr>
            <w:rStyle w:val="Hyperlink"/>
            <w:rFonts w:asciiTheme="minorHAnsi" w:hAnsiTheme="minorHAnsi" w:cstheme="minorHAnsi"/>
            <w:i/>
            <w:color w:val="0095DA"/>
            <w:szCs w:val="22"/>
          </w:rPr>
          <w:t>Moment of Silence</w:t>
        </w:r>
        <w:r w:rsidRPr="006162D0">
          <w:rPr>
            <w:rStyle w:val="Hyperlink"/>
            <w:rFonts w:asciiTheme="minorHAnsi" w:hAnsiTheme="minorHAnsi" w:cstheme="minorHAnsi"/>
            <w:color w:val="0095DA"/>
            <w:szCs w:val="22"/>
          </w:rPr>
          <w:t xml:space="preserve"> video</w:t>
        </w:r>
      </w:hyperlink>
    </w:p>
    <w:p w14:paraId="368F3F6C" w14:textId="39A7301A" w:rsidR="005F79D7" w:rsidRPr="00B25D3F" w:rsidRDefault="005F79D7" w:rsidP="005F79D7">
      <w:pPr>
        <w:pStyle w:val="BodyText"/>
        <w:numPr>
          <w:ilvl w:val="0"/>
          <w:numId w:val="26"/>
        </w:numPr>
        <w:rPr>
          <w:rFonts w:asciiTheme="minorHAnsi" w:hAnsiTheme="minorHAnsi" w:cstheme="minorHAnsi"/>
          <w:color w:val="4D606B"/>
          <w:szCs w:val="22"/>
        </w:rPr>
      </w:pPr>
      <w:r w:rsidRPr="00B25D3F">
        <w:rPr>
          <w:rFonts w:asciiTheme="minorHAnsi" w:eastAsiaTheme="minorHAnsi" w:hAnsiTheme="minorHAnsi" w:cstheme="minorHAnsi"/>
          <w:szCs w:val="22"/>
        </w:rPr>
        <w:t>Watch and share</w:t>
      </w:r>
      <w:r w:rsidRPr="00B25D3F">
        <w:rPr>
          <w:rFonts w:asciiTheme="minorHAnsi" w:hAnsiTheme="minorHAnsi" w:cstheme="minorHAnsi"/>
          <w:color w:val="4D606B"/>
          <w:szCs w:val="22"/>
        </w:rPr>
        <w:t xml:space="preserve"> </w:t>
      </w:r>
      <w:hyperlink r:id="rId14" w:history="1">
        <w:r w:rsidRPr="006162D0">
          <w:rPr>
            <w:rStyle w:val="Hyperlink"/>
            <w:rFonts w:asciiTheme="minorHAnsi" w:eastAsiaTheme="minorHAnsi" w:hAnsiTheme="minorHAnsi" w:cstheme="minorHAnsi"/>
            <w:color w:val="0095DA"/>
            <w:szCs w:val="22"/>
          </w:rPr>
          <w:t>Crossing the Street video</w:t>
        </w:r>
      </w:hyperlink>
      <w:r w:rsidRPr="00B25D3F">
        <w:rPr>
          <w:rFonts w:asciiTheme="minorHAnsi" w:eastAsiaTheme="minorHAnsi" w:hAnsiTheme="minorHAnsi" w:cstheme="minorHAnsi"/>
          <w:szCs w:val="22"/>
        </w:rPr>
        <w:t xml:space="preserve"> featuring Patterson Park’s bucket band</w:t>
      </w:r>
    </w:p>
    <w:p w14:paraId="3080D406" w14:textId="77777777" w:rsidR="005F79D7" w:rsidRPr="006162D0" w:rsidRDefault="005F79D7" w:rsidP="005F79D7">
      <w:pPr>
        <w:pStyle w:val="BodyText"/>
        <w:numPr>
          <w:ilvl w:val="0"/>
          <w:numId w:val="26"/>
        </w:numPr>
        <w:rPr>
          <w:rFonts w:asciiTheme="minorHAnsi" w:hAnsiTheme="minorHAnsi" w:cstheme="minorHAnsi"/>
          <w:color w:val="0095DA"/>
          <w:szCs w:val="22"/>
        </w:rPr>
      </w:pPr>
      <w:r w:rsidRPr="00B25D3F">
        <w:rPr>
          <w:rFonts w:asciiTheme="minorHAnsi" w:eastAsiaTheme="minorHAnsi" w:hAnsiTheme="minorHAnsi" w:cstheme="minorHAnsi"/>
          <w:szCs w:val="22"/>
        </w:rPr>
        <w:t>Watch and share</w:t>
      </w:r>
      <w:r w:rsidRPr="00B25D3F">
        <w:rPr>
          <w:rFonts w:asciiTheme="minorHAnsi" w:hAnsiTheme="minorHAnsi" w:cstheme="minorHAnsi"/>
          <w:color w:val="4D606B"/>
          <w:szCs w:val="22"/>
        </w:rPr>
        <w:t xml:space="preserve"> </w:t>
      </w:r>
      <w:hyperlink r:id="rId15" w:history="1">
        <w:r w:rsidRPr="006162D0">
          <w:rPr>
            <w:rStyle w:val="Hyperlink"/>
            <w:rFonts w:asciiTheme="minorHAnsi" w:eastAsiaTheme="minorHAnsi" w:hAnsiTheme="minorHAnsi" w:cstheme="minorHAnsi"/>
            <w:color w:val="0095DA"/>
            <w:szCs w:val="22"/>
          </w:rPr>
          <w:t>Gary on the Street: Distracted Walking video</w:t>
        </w:r>
      </w:hyperlink>
    </w:p>
    <w:p w14:paraId="5952B016" w14:textId="77777777" w:rsidR="005F79D7" w:rsidRPr="00B25D3F" w:rsidRDefault="005F79D7" w:rsidP="005F79D7">
      <w:pPr>
        <w:pStyle w:val="BodyText"/>
        <w:numPr>
          <w:ilvl w:val="0"/>
          <w:numId w:val="26"/>
        </w:numPr>
        <w:rPr>
          <w:rFonts w:asciiTheme="minorHAnsi" w:hAnsiTheme="minorHAnsi" w:cstheme="minorHAnsi"/>
          <w:color w:val="4D606B"/>
          <w:szCs w:val="22"/>
        </w:rPr>
      </w:pPr>
      <w:r w:rsidRPr="00B25D3F">
        <w:rPr>
          <w:rFonts w:asciiTheme="minorHAnsi" w:eastAsiaTheme="minorHAnsi" w:hAnsiTheme="minorHAnsi" w:cstheme="minorHAnsi"/>
          <w:szCs w:val="22"/>
        </w:rPr>
        <w:t xml:space="preserve">Watch and share </w:t>
      </w:r>
      <w:hyperlink r:id="rId16" w:history="1">
        <w:r w:rsidRPr="006162D0">
          <w:rPr>
            <w:rStyle w:val="Hyperlink"/>
            <w:rFonts w:asciiTheme="minorHAnsi" w:eastAsiaTheme="minorHAnsi" w:hAnsiTheme="minorHAnsi" w:cstheme="minorHAnsi"/>
            <w:color w:val="0095DA"/>
            <w:szCs w:val="22"/>
          </w:rPr>
          <w:t>Southfield High School’s distracted walking video</w:t>
        </w:r>
      </w:hyperlink>
      <w:r w:rsidRPr="00B25D3F">
        <w:rPr>
          <w:rFonts w:asciiTheme="minorHAnsi" w:eastAsiaTheme="minorHAnsi" w:hAnsiTheme="minorHAnsi" w:cstheme="minorHAnsi"/>
          <w:szCs w:val="22"/>
        </w:rPr>
        <w:t xml:space="preserve"> </w:t>
      </w:r>
    </w:p>
    <w:p w14:paraId="543A27E3" w14:textId="77777777" w:rsidR="005F79D7" w:rsidRPr="00B25D3F" w:rsidRDefault="005F79D7" w:rsidP="005F79D7">
      <w:pPr>
        <w:pStyle w:val="BodyText"/>
        <w:numPr>
          <w:ilvl w:val="0"/>
          <w:numId w:val="26"/>
        </w:numPr>
        <w:rPr>
          <w:rFonts w:asciiTheme="minorHAnsi" w:eastAsiaTheme="minorHAnsi" w:hAnsiTheme="minorHAnsi" w:cstheme="minorHAnsi"/>
          <w:szCs w:val="22"/>
        </w:rPr>
      </w:pPr>
      <w:r w:rsidRPr="00B25D3F">
        <w:rPr>
          <w:rFonts w:asciiTheme="minorHAnsi" w:eastAsiaTheme="minorHAnsi" w:hAnsiTheme="minorHAnsi" w:cstheme="minorHAnsi"/>
          <w:szCs w:val="22"/>
        </w:rPr>
        <w:t xml:space="preserve">Distribute </w:t>
      </w:r>
      <w:hyperlink r:id="rId17" w:history="1">
        <w:r w:rsidRPr="006162D0">
          <w:rPr>
            <w:rStyle w:val="Hyperlink"/>
            <w:rFonts w:asciiTheme="minorHAnsi" w:eastAsiaTheme="minorHAnsi" w:hAnsiTheme="minorHAnsi" w:cstheme="minorHAnsi"/>
            <w:color w:val="0095DA"/>
            <w:szCs w:val="22"/>
          </w:rPr>
          <w:t xml:space="preserve">pedestrian safety and </w:t>
        </w:r>
        <w:r w:rsidRPr="006162D0">
          <w:rPr>
            <w:rStyle w:val="Hyperlink"/>
            <w:rFonts w:asciiTheme="minorHAnsi" w:eastAsiaTheme="minorHAnsi" w:hAnsiTheme="minorHAnsi" w:cstheme="minorHAnsi"/>
            <w:i/>
            <w:color w:val="0095DA"/>
            <w:szCs w:val="22"/>
          </w:rPr>
          <w:t>Moment of Silence</w:t>
        </w:r>
        <w:r w:rsidRPr="006162D0">
          <w:rPr>
            <w:rStyle w:val="Hyperlink"/>
            <w:rFonts w:asciiTheme="minorHAnsi" w:eastAsiaTheme="minorHAnsi" w:hAnsiTheme="minorHAnsi" w:cstheme="minorHAnsi"/>
            <w:color w:val="0095DA"/>
            <w:szCs w:val="22"/>
          </w:rPr>
          <w:t xml:space="preserve"> posters</w:t>
        </w:r>
      </w:hyperlink>
      <w:r w:rsidRPr="00B25D3F">
        <w:rPr>
          <w:rFonts w:asciiTheme="minorHAnsi" w:eastAsiaTheme="minorHAnsi" w:hAnsiTheme="minorHAnsi" w:cstheme="minorHAnsi"/>
          <w:szCs w:val="22"/>
        </w:rPr>
        <w:t xml:space="preserve"> to schools and community centers</w:t>
      </w:r>
    </w:p>
    <w:p w14:paraId="56191EE2" w14:textId="77777777" w:rsidR="005F79D7" w:rsidRPr="00B25D3F" w:rsidRDefault="005F79D7" w:rsidP="005F79D7">
      <w:pPr>
        <w:pStyle w:val="BodyText"/>
        <w:numPr>
          <w:ilvl w:val="0"/>
          <w:numId w:val="26"/>
        </w:numPr>
        <w:rPr>
          <w:rFonts w:asciiTheme="minorHAnsi" w:eastAsiaTheme="minorHAnsi" w:hAnsiTheme="minorHAnsi" w:cstheme="minorHAnsi"/>
          <w:szCs w:val="22"/>
        </w:rPr>
      </w:pPr>
      <w:r w:rsidRPr="00B25D3F">
        <w:rPr>
          <w:rFonts w:asciiTheme="minorHAnsi" w:eastAsiaTheme="minorHAnsi" w:hAnsiTheme="minorHAnsi" w:cstheme="minorHAnsi"/>
          <w:szCs w:val="22"/>
        </w:rPr>
        <w:t xml:space="preserve">Share this </w:t>
      </w:r>
      <w:hyperlink r:id="rId18" w:history="1">
        <w:r w:rsidRPr="006162D0">
          <w:rPr>
            <w:rStyle w:val="Hyperlink"/>
            <w:rFonts w:asciiTheme="minorHAnsi" w:eastAsiaTheme="minorHAnsi" w:hAnsiTheme="minorHAnsi" w:cstheme="minorHAnsi"/>
            <w:color w:val="0095DA"/>
            <w:szCs w:val="22"/>
          </w:rPr>
          <w:t>interactive infographic</w:t>
        </w:r>
      </w:hyperlink>
      <w:r w:rsidRPr="00B25D3F">
        <w:rPr>
          <w:rFonts w:asciiTheme="minorHAnsi" w:eastAsiaTheme="minorHAnsi" w:hAnsiTheme="minorHAnsi" w:cstheme="minorHAnsi"/>
          <w:szCs w:val="22"/>
        </w:rPr>
        <w:t xml:space="preserve"> that explores seven common ways kids get hit by cars while walking.   </w:t>
      </w:r>
    </w:p>
    <w:p w14:paraId="1CC2A1C4" w14:textId="77777777" w:rsidR="005F79D7" w:rsidRPr="00B25D3F" w:rsidRDefault="005F79D7" w:rsidP="005F79D7">
      <w:pPr>
        <w:pStyle w:val="BodyText"/>
        <w:numPr>
          <w:ilvl w:val="0"/>
          <w:numId w:val="26"/>
        </w:numPr>
        <w:rPr>
          <w:rFonts w:asciiTheme="minorHAnsi" w:eastAsiaTheme="minorHAnsi" w:hAnsiTheme="minorHAnsi" w:cstheme="minorHAnsi"/>
          <w:szCs w:val="22"/>
        </w:rPr>
      </w:pPr>
      <w:r w:rsidRPr="00B25D3F">
        <w:rPr>
          <w:rFonts w:asciiTheme="minorHAnsi" w:eastAsiaTheme="minorHAnsi" w:hAnsiTheme="minorHAnsi" w:cstheme="minorHAnsi"/>
          <w:szCs w:val="22"/>
        </w:rPr>
        <w:t>Launch a social media campaign #HeadsUpPhonesDown</w:t>
      </w:r>
    </w:p>
    <w:p w14:paraId="71C491A0" w14:textId="77777777" w:rsidR="005F79D7" w:rsidRPr="00B25D3F" w:rsidRDefault="005F79D7" w:rsidP="005F79D7">
      <w:pPr>
        <w:pStyle w:val="BodyText"/>
        <w:numPr>
          <w:ilvl w:val="0"/>
          <w:numId w:val="26"/>
        </w:numPr>
        <w:rPr>
          <w:rFonts w:asciiTheme="minorHAnsi" w:hAnsiTheme="minorHAnsi" w:cstheme="minorHAnsi"/>
          <w:color w:val="4D606B"/>
          <w:szCs w:val="22"/>
        </w:rPr>
      </w:pPr>
      <w:r w:rsidRPr="00B25D3F">
        <w:rPr>
          <w:rFonts w:asciiTheme="minorHAnsi" w:eastAsiaTheme="minorHAnsi" w:hAnsiTheme="minorHAnsi" w:cstheme="minorHAnsi"/>
          <w:szCs w:val="22"/>
        </w:rPr>
        <w:t>Promote the</w:t>
      </w:r>
      <w:hyperlink r:id="rId19" w:history="1">
        <w:r w:rsidRPr="00B25D3F">
          <w:rPr>
            <w:rStyle w:val="Hyperlink"/>
            <w:rFonts w:asciiTheme="minorHAnsi" w:hAnsiTheme="minorHAnsi" w:cstheme="minorHAnsi"/>
            <w:szCs w:val="22"/>
          </w:rPr>
          <w:t xml:space="preserve"> </w:t>
        </w:r>
        <w:r w:rsidRPr="006162D0">
          <w:rPr>
            <w:rStyle w:val="Hyperlink"/>
            <w:rFonts w:asciiTheme="minorHAnsi" w:hAnsiTheme="minorHAnsi" w:cstheme="minorHAnsi"/>
            <w:color w:val="0095DA"/>
            <w:szCs w:val="22"/>
          </w:rPr>
          <w:t>distracted walking pledge</w:t>
        </w:r>
      </w:hyperlink>
    </w:p>
    <w:p w14:paraId="1D139486" w14:textId="77777777" w:rsidR="005F79D7" w:rsidRPr="00B25D3F" w:rsidRDefault="005F79D7" w:rsidP="005F79D7">
      <w:pPr>
        <w:pStyle w:val="BodyText"/>
        <w:numPr>
          <w:ilvl w:val="0"/>
          <w:numId w:val="26"/>
        </w:numPr>
        <w:rPr>
          <w:rFonts w:asciiTheme="minorHAnsi" w:hAnsiTheme="minorHAnsi" w:cstheme="minorHAnsi"/>
          <w:color w:val="4D606B"/>
          <w:szCs w:val="22"/>
        </w:rPr>
      </w:pPr>
      <w:r w:rsidRPr="00B25D3F">
        <w:rPr>
          <w:rFonts w:asciiTheme="minorHAnsi" w:hAnsiTheme="minorHAnsi" w:cstheme="minorHAnsi"/>
          <w:color w:val="4D606B"/>
          <w:szCs w:val="22"/>
        </w:rPr>
        <w:t>P</w:t>
      </w:r>
      <w:r w:rsidRPr="00B25D3F">
        <w:rPr>
          <w:rFonts w:asciiTheme="minorHAnsi" w:eastAsiaTheme="minorHAnsi" w:hAnsiTheme="minorHAnsi" w:cstheme="minorHAnsi"/>
          <w:szCs w:val="22"/>
        </w:rPr>
        <w:t>ost distracted pedestrian tools on school website, closed circuit TV, community newsletters, etc.</w:t>
      </w:r>
    </w:p>
    <w:p w14:paraId="133593A7" w14:textId="77777777" w:rsidR="005F79D7" w:rsidRPr="00B25D3F" w:rsidRDefault="005F79D7" w:rsidP="005F79D7">
      <w:pPr>
        <w:autoSpaceDE w:val="0"/>
        <w:autoSpaceDN w:val="0"/>
        <w:adjustRightInd w:val="0"/>
        <w:rPr>
          <w:rFonts w:asciiTheme="minorHAnsi" w:eastAsia="FSAlbertPro" w:hAnsiTheme="minorHAnsi" w:cstheme="minorHAnsi"/>
          <w:b/>
          <w:color w:val="7EB242"/>
          <w:sz w:val="22"/>
          <w:szCs w:val="22"/>
        </w:rPr>
      </w:pPr>
    </w:p>
    <w:p w14:paraId="04EDBDC4" w14:textId="77777777" w:rsidR="00311F31" w:rsidRDefault="00311F31" w:rsidP="005F79D7">
      <w:pPr>
        <w:autoSpaceDE w:val="0"/>
        <w:autoSpaceDN w:val="0"/>
        <w:adjustRightInd w:val="0"/>
        <w:rPr>
          <w:rFonts w:asciiTheme="minorHAnsi" w:eastAsia="FSAlbertPro" w:hAnsiTheme="minorHAnsi" w:cstheme="minorHAnsi"/>
          <w:b/>
          <w:color w:val="0095DA"/>
          <w:sz w:val="22"/>
          <w:szCs w:val="22"/>
        </w:rPr>
      </w:pPr>
    </w:p>
    <w:p w14:paraId="1D0062E3" w14:textId="77777777" w:rsidR="00311F31" w:rsidRDefault="00311F31" w:rsidP="005F79D7">
      <w:pPr>
        <w:autoSpaceDE w:val="0"/>
        <w:autoSpaceDN w:val="0"/>
        <w:adjustRightInd w:val="0"/>
        <w:rPr>
          <w:rFonts w:asciiTheme="minorHAnsi" w:eastAsia="FSAlbertPro" w:hAnsiTheme="minorHAnsi" w:cstheme="minorHAnsi"/>
          <w:b/>
          <w:color w:val="0095DA"/>
          <w:sz w:val="22"/>
          <w:szCs w:val="22"/>
        </w:rPr>
      </w:pPr>
    </w:p>
    <w:p w14:paraId="096E1F46" w14:textId="2F95B2FD" w:rsidR="005F79D7" w:rsidRPr="006E357B" w:rsidRDefault="005F79D7" w:rsidP="005F79D7">
      <w:pPr>
        <w:autoSpaceDE w:val="0"/>
        <w:autoSpaceDN w:val="0"/>
        <w:adjustRightInd w:val="0"/>
        <w:rPr>
          <w:rFonts w:asciiTheme="minorHAnsi" w:eastAsia="FSAlbertPro" w:hAnsiTheme="minorHAnsi" w:cstheme="minorHAnsi"/>
          <w:b/>
          <w:color w:val="0095DA"/>
          <w:sz w:val="22"/>
          <w:szCs w:val="22"/>
        </w:rPr>
      </w:pPr>
      <w:r w:rsidRPr="006E357B">
        <w:rPr>
          <w:rFonts w:asciiTheme="minorHAnsi" w:eastAsia="FSAlbertPro" w:hAnsiTheme="minorHAnsi" w:cstheme="minorHAnsi"/>
          <w:b/>
          <w:color w:val="0095DA"/>
          <w:sz w:val="22"/>
          <w:szCs w:val="22"/>
        </w:rPr>
        <w:lastRenderedPageBreak/>
        <w:t>Top Tips for Teens</w:t>
      </w:r>
    </w:p>
    <w:p w14:paraId="60B27D58" w14:textId="77777777" w:rsidR="005F79D7" w:rsidRPr="00B25D3F" w:rsidRDefault="005F79D7" w:rsidP="005F79D7">
      <w:pPr>
        <w:numPr>
          <w:ilvl w:val="0"/>
          <w:numId w:val="25"/>
        </w:numPr>
        <w:ind w:right="360"/>
        <w:rPr>
          <w:rFonts w:asciiTheme="minorHAnsi" w:hAnsiTheme="minorHAnsi" w:cstheme="minorHAnsi"/>
          <w:sz w:val="22"/>
          <w:szCs w:val="22"/>
        </w:rPr>
      </w:pPr>
      <w:r w:rsidRPr="00B25D3F">
        <w:rPr>
          <w:rFonts w:asciiTheme="minorHAnsi" w:hAnsiTheme="minorHAnsi" w:cstheme="minorHAnsi"/>
          <w:sz w:val="22"/>
          <w:szCs w:val="22"/>
        </w:rPr>
        <w:t>Put your device down, look, and make eye contact with drivers before crossing.  Remember to watch out for cars that are turning or backing up.</w:t>
      </w:r>
    </w:p>
    <w:p w14:paraId="3A7F8CA9" w14:textId="5DED29BD" w:rsidR="005F79D7" w:rsidRPr="00B25D3F" w:rsidRDefault="005F79D7" w:rsidP="005F79D7">
      <w:pPr>
        <w:numPr>
          <w:ilvl w:val="0"/>
          <w:numId w:val="25"/>
        </w:numPr>
        <w:ind w:right="360"/>
        <w:rPr>
          <w:rFonts w:asciiTheme="minorHAnsi" w:hAnsiTheme="minorHAnsi" w:cstheme="minorHAnsi"/>
          <w:sz w:val="22"/>
          <w:szCs w:val="22"/>
        </w:rPr>
      </w:pPr>
      <w:r w:rsidRPr="00B25D3F">
        <w:rPr>
          <w:rFonts w:asciiTheme="minorHAnsi" w:hAnsiTheme="minorHAnsi" w:cstheme="minorHAnsi"/>
          <w:sz w:val="22"/>
          <w:szCs w:val="22"/>
        </w:rPr>
        <w:t xml:space="preserve">Always walk on sidewalks or paths and cross at street corners, </w:t>
      </w:r>
      <w:r w:rsidR="00F65B65">
        <w:rPr>
          <w:rFonts w:asciiTheme="minorHAnsi" w:hAnsiTheme="minorHAnsi" w:cstheme="minorHAnsi"/>
          <w:sz w:val="22"/>
          <w:szCs w:val="22"/>
        </w:rPr>
        <w:t>using</w:t>
      </w:r>
      <w:r w:rsidR="00F65B65" w:rsidRPr="00B25D3F">
        <w:rPr>
          <w:rFonts w:asciiTheme="minorHAnsi" w:hAnsiTheme="minorHAnsi" w:cstheme="minorHAnsi"/>
          <w:sz w:val="22"/>
          <w:szCs w:val="22"/>
        </w:rPr>
        <w:t xml:space="preserve"> </w:t>
      </w:r>
      <w:r w:rsidRPr="00B25D3F">
        <w:rPr>
          <w:rFonts w:asciiTheme="minorHAnsi" w:hAnsiTheme="minorHAnsi" w:cstheme="minorHAnsi"/>
          <w:sz w:val="22"/>
          <w:szCs w:val="22"/>
        </w:rPr>
        <w:t>traffic signals and crosswalks.</w:t>
      </w:r>
    </w:p>
    <w:p w14:paraId="4A43F441" w14:textId="77777777" w:rsidR="005F79D7" w:rsidRPr="00B25D3F" w:rsidRDefault="005F79D7" w:rsidP="005F79D7">
      <w:pPr>
        <w:numPr>
          <w:ilvl w:val="0"/>
          <w:numId w:val="25"/>
        </w:numPr>
        <w:ind w:right="360"/>
        <w:rPr>
          <w:rFonts w:asciiTheme="minorHAnsi" w:hAnsiTheme="minorHAnsi" w:cstheme="minorHAnsi"/>
          <w:sz w:val="22"/>
          <w:szCs w:val="22"/>
        </w:rPr>
      </w:pPr>
      <w:r w:rsidRPr="00B25D3F">
        <w:rPr>
          <w:rFonts w:asciiTheme="minorHAnsi" w:hAnsiTheme="minorHAnsi" w:cstheme="minorHAnsi"/>
          <w:sz w:val="22"/>
          <w:szCs w:val="22"/>
        </w:rPr>
        <w:t>Be aware of others who may be distracted—and speak up when you see someone who is distracted.</w:t>
      </w:r>
    </w:p>
    <w:p w14:paraId="2BFE38AE" w14:textId="77777777" w:rsidR="005F79D7" w:rsidRPr="00B25D3F" w:rsidRDefault="005F79D7" w:rsidP="005F79D7">
      <w:pPr>
        <w:pStyle w:val="ListParagraph"/>
        <w:numPr>
          <w:ilvl w:val="0"/>
          <w:numId w:val="25"/>
        </w:numPr>
        <w:ind w:right="360"/>
        <w:rPr>
          <w:rFonts w:cstheme="minorHAnsi"/>
          <w:sz w:val="22"/>
          <w:szCs w:val="22"/>
        </w:rPr>
      </w:pPr>
      <w:r w:rsidRPr="00B25D3F">
        <w:rPr>
          <w:rFonts w:cstheme="minorHAnsi"/>
          <w:sz w:val="22"/>
          <w:szCs w:val="22"/>
        </w:rPr>
        <w:t>If you need to use a cell phone, stop on the sidewalk and find a safe area to talk. Look up and pay extra attention when using headphones and turn the volume off when crossing the street.</w:t>
      </w:r>
    </w:p>
    <w:p w14:paraId="52D14799" w14:textId="77777777" w:rsidR="005F79D7" w:rsidRPr="00B25D3F" w:rsidRDefault="005F79D7" w:rsidP="005F79D7">
      <w:pPr>
        <w:rPr>
          <w:rFonts w:asciiTheme="minorHAnsi" w:hAnsiTheme="minorHAnsi" w:cstheme="minorHAnsi"/>
          <w:sz w:val="22"/>
          <w:szCs w:val="22"/>
        </w:rPr>
      </w:pPr>
    </w:p>
    <w:p w14:paraId="41B490FF" w14:textId="77777777" w:rsidR="005F79D7" w:rsidRPr="000A4DE9" w:rsidRDefault="005F79D7" w:rsidP="005F79D7">
      <w:pPr>
        <w:rPr>
          <w:rFonts w:asciiTheme="minorHAnsi" w:hAnsiTheme="minorHAnsi" w:cstheme="minorHAnsi"/>
          <w:b/>
          <w:color w:val="0095DA"/>
          <w:sz w:val="22"/>
          <w:szCs w:val="22"/>
        </w:rPr>
      </w:pPr>
      <w:r w:rsidRPr="000A4DE9">
        <w:rPr>
          <w:rFonts w:asciiTheme="minorHAnsi" w:hAnsiTheme="minorHAnsi" w:cstheme="minorHAnsi"/>
          <w:b/>
          <w:color w:val="0095DA"/>
          <w:sz w:val="22"/>
          <w:szCs w:val="22"/>
        </w:rPr>
        <w:t>Top Tips for Parents</w:t>
      </w:r>
    </w:p>
    <w:p w14:paraId="472B6D5D" w14:textId="77777777" w:rsidR="005F79D7" w:rsidRPr="00B25D3F" w:rsidRDefault="005F79D7" w:rsidP="005F79D7">
      <w:pPr>
        <w:pStyle w:val="ListParagraph"/>
        <w:numPr>
          <w:ilvl w:val="0"/>
          <w:numId w:val="24"/>
        </w:numPr>
        <w:spacing w:after="200"/>
        <w:rPr>
          <w:rFonts w:cstheme="minorHAnsi"/>
          <w:sz w:val="22"/>
          <w:szCs w:val="22"/>
        </w:rPr>
      </w:pPr>
      <w:r w:rsidRPr="00B25D3F">
        <w:rPr>
          <w:rFonts w:cstheme="minorHAnsi"/>
          <w:sz w:val="22"/>
          <w:szCs w:val="22"/>
        </w:rPr>
        <w:t>Teach kids at an early age to put down their devices and then look left, right and left again when crossing the street.</w:t>
      </w:r>
    </w:p>
    <w:p w14:paraId="680F63BF" w14:textId="77777777" w:rsidR="005F79D7" w:rsidRPr="00B25D3F" w:rsidRDefault="005F79D7" w:rsidP="005F79D7">
      <w:pPr>
        <w:pStyle w:val="ListParagraph"/>
        <w:numPr>
          <w:ilvl w:val="0"/>
          <w:numId w:val="24"/>
        </w:numPr>
        <w:spacing w:after="200"/>
        <w:rPr>
          <w:rFonts w:cstheme="minorHAnsi"/>
          <w:sz w:val="22"/>
          <w:szCs w:val="22"/>
        </w:rPr>
      </w:pPr>
      <w:r w:rsidRPr="00B25D3F">
        <w:rPr>
          <w:rFonts w:cstheme="minorHAnsi"/>
          <w:sz w:val="22"/>
          <w:szCs w:val="22"/>
        </w:rPr>
        <w:t>Set a good example by putting devices down when you are driving or walking around cars. If we put our devices down, our kids are more likely to do the same.</w:t>
      </w:r>
    </w:p>
    <w:p w14:paraId="317283DC" w14:textId="77777777" w:rsidR="005F79D7" w:rsidRPr="00B25D3F" w:rsidRDefault="005F79D7" w:rsidP="005F79D7">
      <w:pPr>
        <w:pStyle w:val="ListParagraph"/>
        <w:numPr>
          <w:ilvl w:val="0"/>
          <w:numId w:val="24"/>
        </w:numPr>
        <w:spacing w:after="200"/>
        <w:rPr>
          <w:rFonts w:cstheme="minorHAnsi"/>
          <w:sz w:val="22"/>
          <w:szCs w:val="22"/>
        </w:rPr>
      </w:pPr>
      <w:r w:rsidRPr="00B25D3F">
        <w:rPr>
          <w:rFonts w:cstheme="minorHAnsi"/>
          <w:sz w:val="22"/>
          <w:szCs w:val="22"/>
        </w:rPr>
        <w:t xml:space="preserve">When driving, be especially alert in residential neighborhoods and school zones and be on the lookout for bikers, walkers or runners who may be distracted or may step into the street unexpectedly. </w:t>
      </w:r>
    </w:p>
    <w:p w14:paraId="113950DD" w14:textId="77777777" w:rsidR="005F79D7" w:rsidRPr="000A4DE9" w:rsidRDefault="005F79D7" w:rsidP="005F79D7">
      <w:pPr>
        <w:rPr>
          <w:rFonts w:asciiTheme="minorHAnsi" w:hAnsiTheme="minorHAnsi" w:cstheme="minorHAnsi"/>
          <w:b/>
          <w:color w:val="0095DA"/>
          <w:sz w:val="22"/>
          <w:szCs w:val="22"/>
        </w:rPr>
      </w:pPr>
      <w:r w:rsidRPr="000A4DE9">
        <w:rPr>
          <w:rFonts w:asciiTheme="minorHAnsi" w:hAnsiTheme="minorHAnsi" w:cstheme="minorHAnsi"/>
          <w:b/>
          <w:color w:val="0095DA"/>
          <w:sz w:val="22"/>
          <w:szCs w:val="22"/>
        </w:rPr>
        <w:t>Top Five Data Points on Distraction</w:t>
      </w:r>
    </w:p>
    <w:p w14:paraId="5EDFDBC4" w14:textId="77777777" w:rsidR="005F79D7" w:rsidRPr="00B25D3F" w:rsidRDefault="005F79D7" w:rsidP="0082485B">
      <w:pPr>
        <w:pStyle w:val="ListParagraph"/>
        <w:numPr>
          <w:ilvl w:val="0"/>
          <w:numId w:val="43"/>
        </w:numPr>
        <w:rPr>
          <w:rFonts w:eastAsia="Times New Roman" w:cstheme="minorHAnsi"/>
          <w:sz w:val="22"/>
          <w:szCs w:val="22"/>
        </w:rPr>
      </w:pPr>
      <w:r w:rsidRPr="00B25D3F">
        <w:rPr>
          <w:rFonts w:eastAsia="Times New Roman" w:cstheme="minorHAnsi"/>
          <w:sz w:val="22"/>
          <w:szCs w:val="22"/>
        </w:rPr>
        <w:t xml:space="preserve">In 2015, teens ages 15 to 19 made up 26 percent of the under-20 population but about half of all pedestrian fatalities. </w:t>
      </w:r>
      <w:hyperlink r:id="rId20" w:history="1">
        <w:r w:rsidRPr="006162D0">
          <w:rPr>
            <w:rStyle w:val="Hyperlink"/>
            <w:rFonts w:eastAsia="Times New Roman" w:cstheme="minorHAnsi"/>
            <w:color w:val="0095DA"/>
            <w:sz w:val="22"/>
            <w:szCs w:val="22"/>
            <w:u w:val="none"/>
          </w:rPr>
          <w:t>*</w:t>
        </w:r>
      </w:hyperlink>
    </w:p>
    <w:p w14:paraId="4CFED1DB" w14:textId="77777777" w:rsidR="005F79D7" w:rsidRPr="00B25D3F" w:rsidRDefault="005F79D7" w:rsidP="0082485B">
      <w:pPr>
        <w:pStyle w:val="ListParagraph"/>
        <w:numPr>
          <w:ilvl w:val="0"/>
          <w:numId w:val="43"/>
        </w:numPr>
        <w:rPr>
          <w:rFonts w:eastAsia="Times New Roman" w:cstheme="minorHAnsi"/>
          <w:sz w:val="22"/>
          <w:szCs w:val="22"/>
        </w:rPr>
      </w:pPr>
      <w:r w:rsidRPr="00B25D3F">
        <w:rPr>
          <w:rFonts w:eastAsia="Times New Roman" w:cstheme="minorHAnsi"/>
          <w:sz w:val="22"/>
          <w:szCs w:val="22"/>
        </w:rPr>
        <w:t xml:space="preserve">In 2015, 284 teens ages 12-19 were killed while walking; that’s more than five pedestrian deaths every week. </w:t>
      </w:r>
      <w:hyperlink r:id="rId21" w:history="1">
        <w:r w:rsidRPr="006162D0">
          <w:rPr>
            <w:rStyle w:val="Hyperlink"/>
            <w:rFonts w:eastAsia="Times New Roman" w:cstheme="minorHAnsi"/>
            <w:color w:val="0095DA"/>
            <w:sz w:val="22"/>
            <w:szCs w:val="22"/>
            <w:u w:val="none"/>
          </w:rPr>
          <w:t>*</w:t>
        </w:r>
      </w:hyperlink>
      <w:r w:rsidRPr="00B25D3F">
        <w:rPr>
          <w:rFonts w:eastAsia="Times New Roman" w:cstheme="minorHAnsi"/>
          <w:sz w:val="22"/>
          <w:szCs w:val="22"/>
        </w:rPr>
        <w:t xml:space="preserve"> </w:t>
      </w:r>
    </w:p>
    <w:p w14:paraId="66C5AEB9" w14:textId="2DFF6A67" w:rsidR="005F79D7" w:rsidRPr="00B25D3F" w:rsidRDefault="005F79D7" w:rsidP="0082485B">
      <w:pPr>
        <w:pStyle w:val="ListParagraph"/>
        <w:numPr>
          <w:ilvl w:val="0"/>
          <w:numId w:val="43"/>
        </w:numPr>
        <w:rPr>
          <w:rFonts w:eastAsia="Times New Roman" w:cstheme="minorHAnsi"/>
          <w:sz w:val="22"/>
          <w:szCs w:val="22"/>
        </w:rPr>
      </w:pPr>
      <w:r w:rsidRPr="00B25D3F">
        <w:rPr>
          <w:rFonts w:eastAsia="Times New Roman" w:cstheme="minorHAnsi"/>
          <w:sz w:val="22"/>
          <w:szCs w:val="22"/>
        </w:rPr>
        <w:t xml:space="preserve">There’s been a 20-year downward trend in pedestrian fatalities involving kids, but over the past two years there has been a 13 percent increase in </w:t>
      </w:r>
      <w:r w:rsidR="00F34D0B">
        <w:rPr>
          <w:rFonts w:eastAsia="Times New Roman" w:cstheme="minorHAnsi"/>
          <w:sz w:val="22"/>
          <w:szCs w:val="22"/>
        </w:rPr>
        <w:t xml:space="preserve">fatalities </w:t>
      </w:r>
      <w:r w:rsidRPr="00B25D3F">
        <w:rPr>
          <w:rFonts w:eastAsia="Times New Roman" w:cstheme="minorHAnsi"/>
          <w:sz w:val="22"/>
          <w:szCs w:val="22"/>
        </w:rPr>
        <w:t xml:space="preserve">for pedestrians ages 12 to 19. </w:t>
      </w:r>
      <w:hyperlink r:id="rId22" w:history="1">
        <w:r w:rsidRPr="006162D0">
          <w:rPr>
            <w:rStyle w:val="Hyperlink"/>
            <w:rFonts w:eastAsia="Times New Roman" w:cstheme="minorHAnsi"/>
            <w:color w:val="0095DA"/>
            <w:sz w:val="22"/>
            <w:szCs w:val="22"/>
            <w:u w:val="none"/>
          </w:rPr>
          <w:t>*</w:t>
        </w:r>
      </w:hyperlink>
    </w:p>
    <w:p w14:paraId="48CCEC30" w14:textId="77777777" w:rsidR="005F79D7" w:rsidRPr="00B25D3F" w:rsidRDefault="005F79D7" w:rsidP="0082485B">
      <w:pPr>
        <w:pStyle w:val="ListParagraph"/>
        <w:numPr>
          <w:ilvl w:val="0"/>
          <w:numId w:val="43"/>
        </w:numPr>
        <w:rPr>
          <w:rFonts w:eastAsia="Times New Roman" w:cstheme="minorHAnsi"/>
          <w:sz w:val="22"/>
          <w:szCs w:val="22"/>
        </w:rPr>
      </w:pPr>
      <w:r w:rsidRPr="00B25D3F">
        <w:rPr>
          <w:rFonts w:eastAsia="Times New Roman" w:cstheme="minorHAnsi"/>
          <w:color w:val="000000"/>
          <w:sz w:val="22"/>
          <w:szCs w:val="22"/>
          <w:shd w:val="clear" w:color="auto" w:fill="FFFFFF"/>
        </w:rPr>
        <w:t xml:space="preserve">In 2015, one in every five children under the age of 14 who were killed in traffic crashes were pedestrians. </w:t>
      </w:r>
      <w:hyperlink r:id="rId23" w:history="1">
        <w:r w:rsidRPr="006162D0">
          <w:rPr>
            <w:rStyle w:val="Hyperlink"/>
            <w:rFonts w:eastAsia="Times New Roman" w:cstheme="minorHAnsi"/>
            <w:color w:val="0095DA"/>
            <w:sz w:val="22"/>
            <w:szCs w:val="22"/>
            <w:u w:val="none"/>
            <w:shd w:val="clear" w:color="auto" w:fill="FFFFFF"/>
          </w:rPr>
          <w:t>*</w:t>
        </w:r>
      </w:hyperlink>
    </w:p>
    <w:p w14:paraId="788DC660" w14:textId="2A3AB596" w:rsidR="005F79D7" w:rsidRPr="00B25D3F" w:rsidRDefault="005F79D7" w:rsidP="0082485B">
      <w:pPr>
        <w:pStyle w:val="ListParagraph"/>
        <w:numPr>
          <w:ilvl w:val="0"/>
          <w:numId w:val="43"/>
        </w:numPr>
        <w:spacing w:after="200"/>
        <w:rPr>
          <w:rFonts w:cstheme="minorHAnsi"/>
          <w:sz w:val="22"/>
          <w:szCs w:val="22"/>
        </w:rPr>
      </w:pPr>
      <w:r w:rsidRPr="00B25D3F">
        <w:rPr>
          <w:rFonts w:cstheme="minorHAnsi"/>
          <w:sz w:val="22"/>
          <w:szCs w:val="22"/>
        </w:rPr>
        <w:t xml:space="preserve">Pedestrian fatalities, as a share of all road deaths, all populations, grew from 11 percent in 2005 to 15 percent in 2015. </w:t>
      </w:r>
      <w:hyperlink r:id="rId24" w:history="1">
        <w:r w:rsidRPr="006162D0">
          <w:rPr>
            <w:rStyle w:val="Hyperlink"/>
            <w:rFonts w:cstheme="minorHAnsi"/>
            <w:color w:val="0095DA"/>
            <w:sz w:val="22"/>
            <w:szCs w:val="22"/>
            <w:u w:val="none"/>
          </w:rPr>
          <w:t>*</w:t>
        </w:r>
      </w:hyperlink>
    </w:p>
    <w:p w14:paraId="01C34BD2" w14:textId="18211B06" w:rsidR="00836AF6" w:rsidRDefault="002959A8" w:rsidP="005F79D7">
      <w:pPr>
        <w:ind w:right="360"/>
        <w:rPr>
          <w:rFonts w:asciiTheme="minorHAnsi" w:hAnsiTheme="minorHAnsi" w:cstheme="minorHAnsi"/>
          <w:b/>
          <w:bCs/>
          <w:color w:val="0095DA"/>
          <w:sz w:val="22"/>
          <w:szCs w:val="22"/>
        </w:rPr>
      </w:pPr>
      <w:r>
        <w:rPr>
          <w:rFonts w:asciiTheme="minorHAnsi" w:hAnsiTheme="minorHAnsi" w:cstheme="minorHAnsi"/>
          <w:b/>
          <w:bCs/>
          <w:noProof/>
          <w:color w:val="0095DA"/>
          <w:sz w:val="22"/>
          <w:szCs w:val="22"/>
        </w:rPr>
        <mc:AlternateContent>
          <mc:Choice Requires="wpg">
            <w:drawing>
              <wp:anchor distT="0" distB="0" distL="114300" distR="114300" simplePos="0" relativeHeight="251669504" behindDoc="0" locked="0" layoutInCell="1" allowOverlap="1" wp14:anchorId="4916852A" wp14:editId="15439009">
                <wp:simplePos x="0" y="0"/>
                <wp:positionH relativeFrom="column">
                  <wp:posOffset>19050</wp:posOffset>
                </wp:positionH>
                <wp:positionV relativeFrom="paragraph">
                  <wp:posOffset>52070</wp:posOffset>
                </wp:positionV>
                <wp:extent cx="6330950" cy="2209800"/>
                <wp:effectExtent l="0" t="0" r="0" b="19050"/>
                <wp:wrapNone/>
                <wp:docPr id="16" name="Group 16"/>
                <wp:cNvGraphicFramePr/>
                <a:graphic xmlns:a="http://schemas.openxmlformats.org/drawingml/2006/main">
                  <a:graphicData uri="http://schemas.microsoft.com/office/word/2010/wordprocessingGroup">
                    <wpg:wgp>
                      <wpg:cNvGrpSpPr/>
                      <wpg:grpSpPr>
                        <a:xfrm>
                          <a:off x="0" y="0"/>
                          <a:ext cx="6330950" cy="2209800"/>
                          <a:chOff x="0" y="0"/>
                          <a:chExt cx="6330950" cy="2209800"/>
                        </a:xfrm>
                      </wpg:grpSpPr>
                      <wps:wsp>
                        <wps:cNvPr id="11" name="Text Box 2"/>
                        <wps:cNvSpPr txBox="1">
                          <a:spLocks noChangeArrowheads="1"/>
                        </wps:cNvSpPr>
                        <wps:spPr bwMode="auto">
                          <a:xfrm>
                            <a:off x="0" y="0"/>
                            <a:ext cx="4248150" cy="2209800"/>
                          </a:xfrm>
                          <a:prstGeom prst="rect">
                            <a:avLst/>
                          </a:prstGeom>
                          <a:solidFill>
                            <a:srgbClr val="FFFFFF"/>
                          </a:solidFill>
                          <a:ln w="9525">
                            <a:solidFill>
                              <a:srgbClr val="0070C0"/>
                            </a:solidFill>
                            <a:miter lim="800000"/>
                            <a:headEnd/>
                            <a:tailEnd/>
                          </a:ln>
                        </wps:spPr>
                        <wps:txbx>
                          <w:txbxContent>
                            <w:p w14:paraId="3C405AE1" w14:textId="1825153F" w:rsidR="00836AF6" w:rsidRPr="00B83BA1" w:rsidRDefault="00190E3A" w:rsidP="00836AF6">
                              <w:pPr>
                                <w:rPr>
                                  <w:rFonts w:asciiTheme="minorHAnsi" w:hAnsiTheme="minorHAnsi" w:cstheme="minorHAnsi"/>
                                  <w:b/>
                                  <w:sz w:val="22"/>
                                  <w:szCs w:val="22"/>
                                </w:rPr>
                              </w:pPr>
                              <w:r w:rsidRPr="00190E3A">
                                <w:rPr>
                                  <w:rFonts w:asciiTheme="minorHAnsi" w:hAnsiTheme="minorHAnsi" w:cstheme="minorHAnsi"/>
                                  <w:b/>
                                  <w:color w:val="0070C0"/>
                                </w:rPr>
                                <w:t>NEW!</w:t>
                              </w:r>
                              <w:r>
                                <w:br/>
                              </w:r>
                              <w:hyperlink r:id="rId25" w:history="1">
                                <w:r w:rsidR="00836AF6">
                                  <w:rPr>
                                    <w:rStyle w:val="Hyperlink"/>
                                    <w:rFonts w:asciiTheme="minorHAnsi" w:hAnsiTheme="minorHAnsi" w:cstheme="minorHAnsi"/>
                                    <w:b/>
                                    <w:sz w:val="22"/>
                                    <w:szCs w:val="22"/>
                                  </w:rPr>
                                  <w:t>Put</w:t>
                                </w:r>
                              </w:hyperlink>
                              <w:r w:rsidR="00836AF6">
                                <w:rPr>
                                  <w:rStyle w:val="Hyperlink"/>
                                  <w:rFonts w:asciiTheme="minorHAnsi" w:hAnsiTheme="minorHAnsi" w:cstheme="minorHAnsi"/>
                                  <w:b/>
                                  <w:sz w:val="22"/>
                                  <w:szCs w:val="22"/>
                                </w:rPr>
                                <w:t xml:space="preserve"> Your School Zone to the Test</w:t>
                              </w:r>
                            </w:p>
                            <w:p w14:paraId="179EF6EC" w14:textId="223BE7F2" w:rsidR="00836AF6" w:rsidRDefault="00836AF6" w:rsidP="00836AF6">
                              <w:r>
                                <w:rPr>
                                  <w:rFonts w:asciiTheme="minorHAnsi" w:hAnsiTheme="minorHAnsi" w:cstheme="minorHAnsi"/>
                                  <w:sz w:val="22"/>
                                  <w:szCs w:val="22"/>
                                </w:rPr>
                                <w:br/>
                                <w:t xml:space="preserve">A new on-line tool </w:t>
                              </w:r>
                              <w:r w:rsidR="001007D2">
                                <w:rPr>
                                  <w:rFonts w:asciiTheme="minorHAnsi" w:hAnsiTheme="minorHAnsi" w:cstheme="minorHAnsi"/>
                                  <w:sz w:val="22"/>
                                  <w:szCs w:val="22"/>
                                </w:rPr>
                                <w:t xml:space="preserve">was </w:t>
                              </w:r>
                              <w:r>
                                <w:rPr>
                                  <w:rFonts w:asciiTheme="minorHAnsi" w:hAnsiTheme="minorHAnsi" w:cstheme="minorHAnsi"/>
                                  <w:sz w:val="22"/>
                                  <w:szCs w:val="22"/>
                                </w:rPr>
                                <w:t xml:space="preserve">created by </w:t>
                              </w:r>
                              <w:hyperlink r:id="rId26" w:history="1">
                                <w:r w:rsidRPr="001007D2">
                                  <w:rPr>
                                    <w:rStyle w:val="Hyperlink"/>
                                    <w:rFonts w:asciiTheme="minorHAnsi" w:hAnsiTheme="minorHAnsi" w:cstheme="minorHAnsi"/>
                                    <w:sz w:val="22"/>
                                    <w:szCs w:val="22"/>
                                  </w:rPr>
                                  <w:t>ZenDrive</w:t>
                                </w:r>
                              </w:hyperlink>
                              <w:r>
                                <w:rPr>
                                  <w:rFonts w:asciiTheme="minorHAnsi" w:hAnsiTheme="minorHAnsi" w:cstheme="minorHAnsi"/>
                                  <w:sz w:val="22"/>
                                  <w:szCs w:val="22"/>
                                </w:rPr>
                                <w:t>, a firm committed to using data and analytics</w:t>
                              </w:r>
                              <w:r w:rsidR="001007D2">
                                <w:rPr>
                                  <w:rFonts w:asciiTheme="minorHAnsi" w:hAnsiTheme="minorHAnsi" w:cstheme="minorHAnsi"/>
                                  <w:sz w:val="22"/>
                                  <w:szCs w:val="22"/>
                                </w:rPr>
                                <w:t xml:space="preserve">. It </w:t>
                              </w:r>
                              <w:hyperlink r:id="rId27" w:history="1">
                                <w:r w:rsidRPr="00836AF6">
                                  <w:rPr>
                                    <w:rStyle w:val="Hyperlink"/>
                                    <w:rFonts w:asciiTheme="minorHAnsi" w:hAnsiTheme="minorHAnsi" w:cstheme="minorHAnsi"/>
                                    <w:sz w:val="22"/>
                                    <w:szCs w:val="22"/>
                                  </w:rPr>
                                  <w:t>can tell you</w:t>
                                </w:r>
                              </w:hyperlink>
                              <w:r>
                                <w:rPr>
                                  <w:rFonts w:asciiTheme="minorHAnsi" w:hAnsiTheme="minorHAnsi" w:cstheme="minorHAnsi"/>
                                  <w:sz w:val="22"/>
                                  <w:szCs w:val="22"/>
                                </w:rPr>
                                <w:t xml:space="preserve"> how your school rates for distraction risk. </w:t>
                              </w:r>
                              <w:r w:rsidR="001007D2">
                                <w:rPr>
                                  <w:rFonts w:asciiTheme="minorHAnsi" w:hAnsiTheme="minorHAnsi" w:cstheme="minorHAnsi"/>
                                  <w:sz w:val="22"/>
                                  <w:szCs w:val="22"/>
                                </w:rPr>
                                <w:t xml:space="preserve">The ZenDrive </w:t>
                              </w:r>
                              <w:r>
                                <w:rPr>
                                  <w:rFonts w:asciiTheme="minorHAnsi" w:hAnsiTheme="minorHAnsi" w:cstheme="minorHAnsi"/>
                                  <w:sz w:val="22"/>
                                  <w:szCs w:val="22"/>
                                </w:rPr>
                                <w:t xml:space="preserve">study found that 88 percent of trips it analyzed, a driver was using their smartphone and </w:t>
                              </w:r>
                              <w:r w:rsidR="001007D2">
                                <w:rPr>
                                  <w:rFonts w:asciiTheme="minorHAnsi" w:hAnsiTheme="minorHAnsi" w:cstheme="minorHAnsi"/>
                                  <w:sz w:val="22"/>
                                  <w:szCs w:val="22"/>
                                </w:rPr>
                                <w:t xml:space="preserve">1 in 3 drivers in school zones are engaged in unsafe behaviors. </w:t>
                              </w:r>
                              <w:hyperlink r:id="rId28" w:history="1">
                                <w:r w:rsidR="001007D2" w:rsidRPr="001007D2">
                                  <w:rPr>
                                    <w:rStyle w:val="Hyperlink"/>
                                    <w:rFonts w:asciiTheme="minorHAnsi" w:hAnsiTheme="minorHAnsi" w:cstheme="minorHAnsi"/>
                                    <w:sz w:val="22"/>
                                    <w:szCs w:val="22"/>
                                  </w:rPr>
                                  <w:t>You can see</w:t>
                                </w:r>
                              </w:hyperlink>
                              <w:r w:rsidR="001007D2">
                                <w:rPr>
                                  <w:rFonts w:asciiTheme="minorHAnsi" w:hAnsiTheme="minorHAnsi" w:cstheme="minorHAnsi"/>
                                  <w:sz w:val="22"/>
                                  <w:szCs w:val="22"/>
                                </w:rPr>
                                <w:t xml:space="preserve"> if your school zone is one of 75,000 it tracked. For example, the elementary school closest to the home of this toolkit’s author, J.O. Wilson, received a “D.” The bad grade can help fuel your </w:t>
                              </w:r>
                              <w:r w:rsidR="001007D2" w:rsidRPr="00190E3A">
                                <w:rPr>
                                  <w:rFonts w:asciiTheme="minorHAnsi" w:hAnsiTheme="minorHAnsi" w:cstheme="minorHAnsi"/>
                                  <w:sz w:val="22"/>
                                  <w:szCs w:val="22"/>
                                </w:rPr>
                                <w:t>Take Action</w:t>
                              </w:r>
                              <w:r w:rsidR="001007D2">
                                <w:rPr>
                                  <w:rFonts w:asciiTheme="minorHAnsi" w:hAnsiTheme="minorHAnsi" w:cstheme="minorHAnsi"/>
                                  <w:sz w:val="22"/>
                                  <w:szCs w:val="22"/>
                                </w:rPr>
                                <w:t xml:space="preserve"> effort or an advocacy activity. If the distraction risk is high, so might follow other risks. </w:t>
                              </w:r>
                              <w:bookmarkStart w:id="0" w:name="_GoBack"/>
                              <w:bookmarkEnd w:id="0"/>
                            </w:p>
                          </w:txbxContent>
                        </wps:txbx>
                        <wps:bodyPr rot="0" vert="horz" wrap="square" lIns="91440" tIns="45720" rIns="91440" bIns="45720" anchor="t" anchorCtr="0">
                          <a:noAutofit/>
                        </wps:bodyPr>
                      </wps:wsp>
                      <pic:pic xmlns:pic="http://schemas.openxmlformats.org/drawingml/2006/picture">
                        <pic:nvPicPr>
                          <pic:cNvPr id="12" name="Picture 12"/>
                          <pic:cNvPicPr>
                            <a:picLocks noChangeAspect="1"/>
                          </pic:cNvPicPr>
                        </pic:nvPicPr>
                        <pic:blipFill>
                          <a:blip r:embed="rId29"/>
                          <a:stretch>
                            <a:fillRect/>
                          </a:stretch>
                        </pic:blipFill>
                        <pic:spPr>
                          <a:xfrm>
                            <a:off x="4324350" y="247650"/>
                            <a:ext cx="2006600" cy="1744980"/>
                          </a:xfrm>
                          <a:prstGeom prst="rect">
                            <a:avLst/>
                          </a:prstGeom>
                          <a:ln>
                            <a:noFill/>
                          </a:ln>
                        </pic:spPr>
                      </pic:pic>
                    </wpg:wgp>
                  </a:graphicData>
                </a:graphic>
              </wp:anchor>
            </w:drawing>
          </mc:Choice>
          <mc:Fallback>
            <w:pict>
              <v:group w14:anchorId="4916852A" id="Group 16" o:spid="_x0000_s1036" style="position:absolute;margin-left:1.5pt;margin-top:4.1pt;width:498.5pt;height:174pt;z-index:251669504" coordsize="63309,220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uGSWXAMAAPEHAAAOAAAAZHJzL2Uyb0RvYy54bWykVe1u2zoM/T9g7yDo&#10;/2rHdZPWqDNs7VoM2HaLu90HkGXZFiZLmqTE6Z5+pGwnbbqL7sNAHNGSqMPDQ+ry9a5XZCucl0aX&#10;dHGSUiI0N7XUbUn/+3Lz6pwSH5iumTJalPReePp6/fLF5WALkZnOqFo4Ak60LwZb0i4EWySJ553o&#10;mT8xVmiYbIzrWQDTtUnt2ADee5VkabpMBuNq6wwX3sPX63GSrqP/phE8/NM0XgSiSgrYQny7+K7w&#10;nawvWdE6ZjvJJxjsD1D0TGo4dO/qmgVGNk4+cdVL7ow3TTjhpk9M00guYgwQzSI9iubWmY2NsbTF&#10;0No9TUDtEU9/7JZ/2t45ImvI3ZISzXrIUTyWgA3kDLYtYM2ts5/tnZs+tKOF8e4a1+M/REJ2kdb7&#10;Pa1iFwiHj8vT0/TiDNjnMJdl6cV5OhHPO8jOk328e/fMzmQ+OEF8eziDBRH5A0/+73j63DErIv0e&#10;OZh5Wsw8fcEA35odyUam4iqkiYQdfAZKoyS8/WD4V0+0ueqYbsUb58zQCVYDvAXuhCD2W5FxX3h0&#10;Ug0fTQ3pYJtgoqNf4TrP8vPFT7jeM8YK63y4FaYnOCipgxqJ7tn2gw8I57AEM+uNkvWNVCoarq2u&#10;lCNbBvV0E58YwdEypclQ0ouz7Gxk4H9dpOkqvYpigFMfndTLAI1Byb6kIBd48BxWIG/vdB3HgUk1&#10;jmGz0hORyN3IYthVuyjt1ZyfytT3wKwzYx+AvgWDzrjvlAzQA0rqv22YE5So9xqyc7HIc2wa0cjP&#10;VhkY7uFM9XCGaQ6uShooGYdXITYahK3NG8hiIyO/mOERyQQZNLu+tJIX8JuKHEZPxPt8M4RdYYP4&#10;x4ba/5KPnrmvG/sK+pFlQVZSyXAfeyvkDkHp7Z3kyCkaD+ogm+sApvFUsoh1MK8a94CWJD/Sv7cg&#10;uVn7j5cnaD46sFLSzurD8RQaMHvUAn/Cztherw3f9EKH8b5wQkGURvtOWg/pLERfiRrK4H0dixFk&#10;GJwIvMO0NSD7fwHsWBX7iYjyAAwxj6qb29K+H+anWX6K5YidL18tYRilO7dGvMKWoO3YGherPIfe&#10;OBXUXO2/Wa5YB6g35GyEHSvjgDGCBzNqL94rseSnOxAvrod2XHW4qdc/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Jtn9FN0AAAAIAQAADwAAAGRycy9kb3ducmV2LnhtbEyPQWvC&#10;QBCF74X+h2UKvdVNIoqk2YhI25MUqkLpbUzGJJidDdk1if++46md28x7vPletp5sqwbqfePYQDyL&#10;QBEXrmy4MnA8vL+sQPmAXGLrmAzcyMM6f3zIMC3dyF807EOlJIR9igbqELpUa1/UZNHPXEcs2tn1&#10;FoOsfaXLHkcJt61OomipLTYsH2rsaFtTcdlfrYGPEcfNPH4bdpfz9vZzWHx+72Iy5vlp2ryCCjSF&#10;PzPc8QUdcmE6uSuXXrUG5tIkGFgloO5qJAPqJPfFMgGdZ/p/gfwXAAD//wMAUEsDBAoAAAAAAAAA&#10;IQCyFAsr/HkAAPx5AAAUAAAAZHJzL21lZGlhL2ltYWdlMS5wbmeJUE5HDQoaCgAAAA1JSERSAAAC&#10;WAAAAgoIAgAAAHBCpncAAAABc1JHQgCuzhzpAAB5tklEQVR4Xu2dB5hdVdm2c6a3ZNIbEFIgIV1K&#10;KEkoCQJBKRJQ+Cn6K0gon36A6EdRKRJBUIr+iCiKUvxAIUgnoUQQAqQCaQRIgdTJpE7L9PmfM+9h&#10;ZWeftns7z75yzXWyz1rvWute6+xnv6vGGhrquvAiARIggRwj0N7RUdfYWFJUVFnRzcGit7W1bdu9&#10;szA/v7SoyEGzXpqqrq4uKSnxMkXf08rzPQfMAAmQAAlEjEBHxMoT9eJQCKNewywfCZAACZBARgIU&#10;QjYQEiABEiCBnCZAIczp6mfhSYAESIAEKIRsAyRAAiRAArlCoKnzatz3inHWaK7UP8tJAiSgIeDq&#10;rNGC/PwyzhoNZHtraWnp2bOnLmv0CANZV8wUCZAACZCAVwQohF6RZjokQAIkQAKBJEAhDGS1MFMk&#10;QAIkQAJeEaAQekWa6ZAACZAACQSSAIUwkNXCTJEACZAACXhFgLNGvSLNdEiABIJEgLNG09UG9hpt&#10;b2+PxWLaAPgvbuqi6MLg27y8PHVTPhQWFgap2ruknDVKIQxUHTEzJEACHhGgEJoFbWQzbsgMzHZ0&#10;JDZbxQe5tGnp/ms2G+nCa1VZ+zk/P18rxhRCp4DTDgmQQOgJUAjNVqERITRr04PwUD4cCSIJQYO1&#10;PqvchGpyjNCDimASJEACJEAC/hCAO4hTpeQqLS0tLi4u2vdCAAqhP3XDVEmABEiABAJCgEIYkIpg&#10;NkiABEiABPwhQCH0hztTJQESiCaBfeZaRrOI0SsVhTB6dcoSkQAJkAAJmCBAITQBi0FJgARIgASi&#10;R4BCGL06ZYlIgASMEthngZvRSAwXNQIUwqjVKMtDAiRAAiRgikDEd5apq6vT4ci6x0HmAN27dzfF&#10;l4FJgASCSUAW1GNNWfeKbg7msK29bduunaE+mDcdjZAuqDdSubG1a1frwiVvH2fEkIQxG9dgeMvB&#10;HN/mLuX2PMb5MCQJxAm01LfXb+2I/6vu2FPdsWst7nU0N3S01Hc01yd+SkXlscLyWFFZl8KK+N/S&#10;Pnl9xuSV94mV9yVDRwhQCM1ijLIQVlVtNosjl8NTCHO59m2VvaW+bee69upl7ZsWQAWhhZat5fcd&#10;Hes+JG/Akfhg2QgjUgjNtgEKoVlikQ1PIYxs1bpUsJb6lk9esC9+6XKXv99RscoDCwZPoadotgIp&#10;hGaJUQjNEotseAphZKvW2YLB/9u6rHXFP206f8YzBUXMGzChYMgU41FyPCSF0GwDoBCaJRbZ8BTC&#10;yFatUwWDC7jiH61r59rp/LSTl4LhpxUc9HU6iFkZUgizItIFoBCaJRbZ8BTCyFat7YJh8kvrZy/6&#10;KIHaElAOs9YnhTArIgqhWUS5Ep5CmCs1baqcfnuB6TKLntKCkd+id5iSD4XQVBtH4Ah7hFxQb7Yx&#10;MDwJaAi01MMF3PPi5a2fvOBXX2iG+kDeGl/qzBuvdAS4tQzbRpcuFEK2AhKwSKBt6/Kmf9/UsvD/&#10;BVACtUVq+fDhplevbe9crciLBEggmQCF0FyraGtrMxeBoSNJAH2hHz7cPO9XYVEX5BNa2LL8yUjW&#10;BgtFAjYJUAjNASwpKUFHubk4DB0xAi31zQvuD2ZfaGbSrSv+ATnEpJ6IVQiLQwI2CVAITQOkFppG&#10;FqEI6A5tfPXato3vh7RMcA1Dnf+QYme2A04gxi3WrNVQY2Njnz59rMVlrJASgBeINYJOjQjm9xyW&#10;X943r6JfXkX/wn7jwCSG/UWLygUONh3t/FfXVl/VXlfVtmN1W/1W/HUKXeH472KJhVPWwmgnMWu0&#10;sKh7V266bagCIzxrlEJoqAWkDEQttM4uhDHjKvjhwzYzDvEr7DcWf4sOOCZWVGHBWvP6ea1bPmpe&#10;/y7U0UJ0bZSCUd8qHH2uTSPhjU4hNFt3FEKzxHIlPLUwR2oaEmhnEQL8vOJhJxUPOzm/51CniHXK&#10;4bym1a+qAyssWMZCw8Ij/stCxAhEoRCarUQKoVliORSeWhj5ysYCifh+MZYu9HyWjDyreNhXrfl/&#10;RtKEFu758DHLDiKOsCg6/lYjCUUsDIXQbIVSCM0Sy63wTU1NvXv3zq0y50xpLfuC8AJLx1/kqgRq&#10;K6Fx5b/2fPioNe8QG3YXTfxJzlRpoqAUQrM1TiE0SyznwlMLI1nl1sYFPZZAnRw2LPiDhbrAxBlM&#10;n7EQMbxRKIRm6y7CQsjlE2YbQ+rwxcXF27Zt27VrlzPmaCUABCyoICQQs2AqT/t9ychvuNcXmoEN&#10;0u1x3lMYjzTLD4W13P1rNi2GJ4GgEaAQOlYj0ML8/PydO3c6ZpGG/COA9YLxlRJmLqhg+aQfVUy5&#10;CeOCZuI5HBYCjGxAjNVKDIMJYCg0vOsjDZaRwUggJQEKocMNo6CggFroMFPvzWHvmHm/MrVeECsi&#10;oD1FB0z0PrMpU8T0VOQHuTKVH+yYw31nTBFj4GgQoBA6X4/UQueZemsRemBKBQv6jet28q/8dQST&#10;CSE/lafdj65aE/Cwhyr2EOdlg0DMRlxG9YsAhdAV8tDCHTt2uGKaRl0mgNEyUz2EGJbrOuXnvowI&#10;GiGBrtrS8RcaCSlh4n3CtvcNMJ4cQ5JAEAhQCN2qhcLCQmqhW3Bds2tqaFAGBcsmXBZYFRROEMKK&#10;KT83ziz+KrB1ufHwDEkCISLQ3NzcnnRRCF2sQWqhi3DdMd228knjnaKdywRNz890J+NZrGLwstvJ&#10;dxpPmh2kxlkxZOgIVCZdFEJ3KxFauH37dnfToHWHCJjyhNAjin8OpeyFmYL+44xnGFNm7Gwp50V5&#10;mAYJOEeAQugcyzSWioqKqIWuU7afAOaJGF4vgRkopgbe7OfOEQvoxTU+dwY0OIPUEew0EnwCFEIv&#10;6oha6AVle2kYP18JaxIwNBjwccF0MJBzo2sq8Gbw4V/tQWVsEggHAR7D5F09cRs271ibTAmuD46r&#10;NTI6iAky3U6+y8FDJEzm1IHgOONw16zvGNyVtORrD8TK+zqQavBMuLTFWnt7W/WunQX5+WVFRcEr&#10;tK0cZd5iDccPJFvv6OjIkGTmb23l1XDkWCyGSf4UQsPAnAhILXSCovM2jO+sjemXwVk1bxkEjnCq&#10;mWNol+0In9NEITTbfqqqqiAbuFJGLCkpMWswIOFbWloohF7XBbXQa+LZ0jPuDmKyCYbZstkLx/f1&#10;7/wG5zcZyWtUnUIKYXLtb926NbMDV1ZWZqTNhCsMhJBjhF5XmWzP7XWqTC89gdZ1cw12iuJkwciA&#10;LJsww2BZWlea23PVoFkGCyAB9FWWpr8iqYJSCxRCH1ojtBC97T4kzCSTCbTUt376ohEwUMGgbaJm&#10;JNvpwmCyj8GJr/FTKVrq7aTFuCQQcALsGvWtgni0vW/oNQljN7XmedlXmmOOTPfpf7M/U7Tmpata&#10;t32cteD53Q/MK+2J6Z0lh5yZV94na3hrATBrZvcLVxo52h5HFeLAQmupBDYWu0aTqwajgBF2+9I1&#10;RXaN+vkjxdgy/UI/K6Az7bbP3zSSB7iD9lXQSEISpm3X5y2blzQuf2r385fVv/c74xFNhTTuFLZ9&#10;/m9TlhmYBMJFgF2jftYXtdBP+l26YJqMkf210SNqfE8WZ0uERQ5Nn7wIP7K93pW+dGwRZ6S/t33X&#10;Wi6ud7ZmaS1QBCiEPlcHtdDHCohPkzFwYSzNDXewePjXe377Fd2/7mc/Wj75x0VDp2qP1UVvav28&#10;uw3k1EoQg7Nm2jbOt2KdcUggDAQ4RhiIWtqzZ0/fvtFcthwIvmkygdHBrB6hU6ODkgXtGCGEsPzo&#10;H6TjAxew9vWfoo9UBSgZfU7Z4Ze4wRPr67OPFBaWl37jETdS98tmVMcI6+vrly5dumzZ8q1bqzHm&#10;h//iKi8v79evb3l5RXl52ejRo4855mjcSSafs2OEFEK/fob6dKmFXtdES/2eFy/POh/S2bWDxoUQ&#10;NHRaCEnucd7TblBqWPCHxpX/ymo5LoSFKZ6eWSMGM4C7QpiXX1bs6c4yULvXX38D/7AWEJ+zMj/6&#10;6KOHDBk8deqUfv36qcC5KYRY282u0awNxqMAWL2TeTWrR/nImWTati7LqoKA4eM+MpgvWnbYxapC&#10;MF5oRK4sVKDRdRQb2DtqnG6mrcWMWzESErL30EN/vuSSS/F37dq1RlQQZt97773//d8nvv/9GYhl&#10;JJUIh8F6NnqEwapf+oWe1UfL8idbsx03gQUMlafd72CWTHmEku7u52aoDlKMHVZMNrQ1mtk8G+kd&#10;jdh2ay57hHllxcVma8FsePECoWda8auoqBg2bNi4ceMOOuggeHv4L3pBEWDLli3yd968eR9++KEu&#10;rUsuufiMM07PTY8QKCiEZtue6+Gpha4j7kyg+c2fZz2H3dl+USRqQQixfAITR4VJQe9Dun3tXjf4&#10;GOodjdYwYdiFEKp2332/g2On2sP48eMnTpx48sknQ/yyNpI5c+Y88sgjUD4VcsiQIVdd9cPevXtn&#10;jRu9AOwaDVydso/UmyrJqoJx4ek/zpvMZEglr6yX+rZ9j1uHPBsqKfaXieAWM971YTrYltAF+t//&#10;fbVSQbiAl19++a9//evp06cbUUHkBHr52GOP3XLLLWqMEDavv/7Gzz//wsF8hsUUhTCINQUt1L6p&#10;BTGLIc8TFsYZKUFBj2FGgrkaRrvOz6XVhMh/YT9Dkt9en2lTZlc5OG489RkKjifjgkHMCb3hhp/K&#10;lALInpJAC0nBg4QcwoLEbWhouOGGG1euXGnBVKijUAgDWn3Y6Iha6F7dGFkejgFCI4vN3cukl5ax&#10;UNLIgb3tW5d7matwpuWuwsJv++Uvb5dBQajgj3/8Y+NeYDqesABvUn17222/zDW/kEIY3N8atdC9&#10;uukwsFFLfkQPpE1HtbDf2KzAOyLYNZq10AEKAP27997figqiSxPqBZfOkfxhfPEPf/gDuljF2syZ&#10;v6yvb3DEciiMUAgDXU3UQpeqp6NmXVbLueMOCgoju+d07N67wD8rQAZwloDMjoFHKL4ghveUbjmS&#10;EKzBpgwxIq2ZM2c6YjYURiiEQa8maqEbNdTRnP1t10hXoRt588tmfs+h2ZNuqcsehiHcIYCVEjI7&#10;RnpEnVVByTK8zJtvvlk+o3f06adnuVOUwFmlEAauSpIzRC10vpIMPNDzy/fuuOF8BoJn0cjMICMv&#10;EMErWRRyBBcN6wWlJBdddJFTPaLJaNBHCpWV+7Nnz8mRE3K4jtDJHwnOd25vx/Kkjra2NvmAPzjk&#10;QC6bKWF9YZ8+bh1NZzNvoYte8O7NebVZpolXnvZ7Q06SmcJbWEfYtOb1+rfvUolgk24zCZoIi+1G&#10;saw+c4SOkt4tx2U/vtFEqv4FxU+yrrGpqLCgsqKbg7nAD3/77l0FebFSJxbUx768Zs165qmn4hvs&#10;wWnDYJ7BNRKWy3XhhRfKZL3jjjt2xoxLLdsJS0QKoQM1haaPq7W1FQc8Yts6nLiLv83NLe3tbS0t&#10;rfjbKYtxXbSZWHNzU2Vld5tGGB0Exmx9qLitJjMKnMTr+DBhkIUQ5/TufOKczEza80qW9LsiGk0I&#10;v8fGlpaC/Pzy0jIHSwSzNfV1ebFYcWGhTbMQwby8WH5+fk1N7Z/+9Kc9exphEO4algDatJw1Onaf&#10;uemmmyTYvffeHflXcAph1iaRNoB4frgge1h/U1dXV1tbiyaLTgz8t7m5GdIofzuFsM2+ECIrMFZS&#10;4vrWTdahhCTmdwd92LUg/ljJcOWaEALFjkemZa3A3645KmuYsARoaWvLz8srLLCrWNry4mfe1NIM&#10;IYRlmxwghFBBXBs3blq1ahWsod9Su87Bpv3M0a+99lrZie2iiy6cNu0UV9Py3TiF0EoViATC/4Pg&#10;Qfl27dq1c+fOHTt27Ny5C1oI0Zsyrv/QXnmlhW2lhV0KGzZ1aWnoaKjGG7eVxBjHJwJudEIG2SM0&#10;KIQ+1UbuJovZvHfNbV2wJr5kArM63Rsd1CFWTiE2XbvvvnuiXQF231miTSdl6aBzkEAI3ubNWz79&#10;9DMc/bV48eJFixZv3bju2FG9rv1a3xuOrjqqfU6f6lcqNr2a//mr7dXL4wd8UwXD1lYCUmXakwJx&#10;HkXYKDK/dgmgq2nFhsSxSgZnil5xxRVvv/12yoTh5E2bNm379ux79WHbbrGwbdu2yE+ZoRCaa6ZQ&#10;QXSEwvn74ov12IgIrQrXkF55/31Sz/8eu3ZM7b/y1s3JfsapuTQZ2h8COPbIn4T3TbW9Ye8zK690&#10;776jjuctIMLveLnCbnBFVUd9c7wQ6BfVnh2YrlwPPvjgAw88cMYZZyQfMQH9mzJlyuzZs6+88sqs&#10;WDAfRw1G4kU/a/hQB6AQGq0+dIditA9vZ1VVW1evXrNs2TL4gmWFHT87e8gp3RaWbXmTzxGjKEMS&#10;LiBC2IpzE7+88roNdA9eQMrrXgFDannB+sQkO+WiZS7IjBkzsHcoBmugeVothArCF8T9I4444v77&#10;DR0uBumVtCK/+yiF0NCvA44gpr2gDa1fv/7jjz+GBO7etvmaaX2/N3hpwRevUgINQQxboCBUa8uG&#10;+eowQvAr6DXcPYoUQvfY2rHc0OkO4sL5ggbt/P73vz/33HO1WigquHDhQqjgK6+80quXoa4Ftxdp&#10;GCyOB8EohNkhS3fotm3b165dt2zZcqjgYQeWoiOUXmB2dmEO0bpzjb/Zx1kTDYv3nh4eKyrH+Yju&#10;Zamtfot7xmnZMgHpF8WF83WNG4HPB80TLcR4oQUVRFpqSHLduohvrUchzNK0oIJYF4j3KWzxt3z5&#10;8jVr1s44adCk4vlBcBeM/yoY0gIBf6sYKlj7+k+17mDxwadaKIXxKO110TliyXipgx+yuj7RNdq/&#10;f3/juYXPB89PtPDYY4816wvqpBe7eRhPOowhKYSZak16RLE6Ai9E6BGt27n1ujP267nlJX8fkWFs&#10;Z2HMc9uO1d5nG/qHrWTq3r5z9/OXaVWwcMChZYdf4mp+fCmvqyWKhvHqL1ddGZkpoy0ytPDJJ59U&#10;d370ox8Z7BFVUVTXqJx34eMFbyT5gjynvLCqzezFdYRpKxezY7BMAhNE161bt2LFyvpd1VdNKY1V&#10;LfKxNTBpLwmgK7LHefFNrRy8tOsIjZst6H1IxfE3ur12om7uLc3r3zWeK4b0hsD3nmyT3tFnnnnG&#10;1KCdGheUfJoaHZQo2GUNe63hAxT0jjt+6Xh5sWNAss2UN0tKShxPXWuQHmFqvLJkHosFN23ahMWC&#10;jbU7qIKuNsQAGsfkEd9df4hx8fCvd/vavW6rIEraUvVRAGuBWepTnlALUyd1KxXs0aPHf/7zH6gg&#10;ekcNriBUzDFJXj5XVJRj63/Hr9JUFzQv+XK7GVAIUxNGpyica7Q8DApu2bLlshP70hd0uy0G0L5f&#10;HlJ+9wPRF1oy+pzK0/9QfvQPPCADFeSsUQ84W0iiT/x8wIR/Zjw6VgpC+aCCc+fOnTx5sowXmtVC&#10;JYRlZSbm6RjPZHBCsms0RV3IBJktW6qwvx8myGB2TI/NLwanzpgTzwgUDzupfNKPPEvOx4T2fPgY&#10;/vmYASadjsDfFra/tDI+XwarA6dPn24EFHaWwZp6UUG1FtDCCoo5c+bcdVf85JPIn0FBjzC1EEqn&#10;KEYHjzykf8/tbxppfAwTPQLN6+dFr1ApS9Syhf2iAa3qwT0SXaPJO8WkzLHsLKNTQYSUuTO4D7/Q&#10;yM4yiPLOO+9IEthuNKB0HMoWhVAPEu4gZiJhez2snUdn0Yll7/o+UORQXdOMaQJoALmwYV7bjjWt&#10;HCA03To8inDEAQkhxC7Yqq8yQ9qys8xzzz2nfEEVeOjQofARTznlFCM7yyCtjz5KvB7BI/SotD4l&#10;QyHUg8c+ajU1NZs2bd6wYePFUwdSBX1qmUFJNhc6DHPH8Q1KqzKTj/KiLsophBYaiYqdZTAumDIk&#10;1NHgzjJQQdHdAw8cFPnzCCmE+7QWGR2srt62efPmUYN7V1QnegaMND6GiSSBXBCJptWvRrLuIlOo&#10;44clnMJZs2Z5ViiV1uGHH+5Zon4lRCHch7wsmcBkUcwUPW1MAd1Bv9plcNJF72i0dQJKnwvdv8Fp&#10;URZyooRw9erVBp1CC6looyAVGZLEvm6YbmrTWvCjUwj31pHaWRvnS4we0rdgMxcXB78Be5HDhgV/&#10;8CIZn9JoXPEvn1JmskYJoHdUaSG6PY1GsxFOuYPHHjsZXaM2LIUjKoVwHyHE2sHt23ds377t9BEt&#10;dAfD0YTdz2WEnUK4g5wm434LciCF7xyReFajv8rtDlLYV+7gtGmnOJD7wJugEO6tos5+0TrsUVta&#10;0J6/7YPA1x0z6B2BSDqFeNXb8+Hj3kFkSjYIwClUWojVEQaXUlhIEL2vjz76qEQ85ZSTIz9NRkpK&#10;IUw0lc6dRVvr6+uwxfa0CQfSHbTwE4pwFDiF0Zs+2rjyX9xoO0SN9msjY2r66M033wzFcjzzcDev&#10;vfZaNVkUW7I5nkQwDVIItULYjBaAyTKDKhqCWVvMlY8EGlc+E6VJJXjVa1zxjI88mbQFAj8/OU92&#10;XMOT6qabbjK1+2jW5GANNkUFMUfm6quvKi8vyxorGgEohIl6lNN36+rq0UFasmtZNGqXpXCQQMSc&#10;QriDHS0+n63jYO3kiCl0kF57wt7Bwssuu8ypPlLYwTlN4mVCBS+99Ps50inKrtF9fjudG8o04tit&#10;I4b3idKLf448ILwpJtZRtEZiKzJsJUN30Js243gq6B296eSEFsJ7Q0+m/bkzsIC+VvEvoYIXXHD+&#10;EUdEf+2gtmq46XaCBrZV+/zzLxYvXnzqiFif6lccb740GA0COBep8rTf51X0C29x8J5XM+cnfNsL&#10;bw0i5+t2dtw6p13OKcQ1bNgw7Md98sknmy0UHEFMvVHDjThoacaMS3NNBQGNQphoOfX1DWvWrF64&#10;cNEFE0rKNlAIzf6gcig8VLD79L+FtMAYGqydeyuXTIS0+rTZhgpCC6GI6ia2T4MWGpFDuJIyO1Tb&#10;szpkyJBLL71k0KDorxpMrn0KoRLC+k8++WTBgoWXHR3L2/R2BH4nLIJ7BAr6jet2yp3u2XfPcv07&#10;v4n2RjnuoQumZZzQhHOadHmbOHEiRBFuYv/+/fv1i/deQPnQ84kLH3C40urPPqur3ztCDEfw/PP/&#10;z4knTsW3+BzMkrqaKwphAi8mi65a9cn8+fOvmtzRvmm+q9BpPAIEyiZcVjLyG+EqCCbIRHJBZLhq&#10;wfHcwjWEFr65eq9raDyJwsLCsWPHfu97/1ccQShlbgohZ40m2gzWEWK+TFtbe5eGauPNiCFzlgAU&#10;JVz7ccMR3PPBIzlbXxEuOKaSXjEx71en5WHFvVpomLW8o/rnY17MkUdOOPPMM3BUYdbw0Q5AIdxb&#10;v9DCLl06urRyEWG027xjpaube2tYtBCTXRvm/6GjhW3bsdoPmiFIIFbcQw7/cm4+FBF7k47qF5NF&#10;h7jkLKcJB8Rw/5vj48Fu/npFSUlJaWlpa2tL56Mvpy92jSaqH2cQrlixEl2j1wxflNMtgoU3SaB0&#10;/IX4ZzKSp8HRI7rng0e5atBT6GFI7LIXuo0fP27ixGNGjRrVrVs3do2GodKYRxIIJAFsvVYz+yeB&#10;zFoXzBHF7Bj04lIFg1lB/uYKm4fgam+HQ5i7HiEOWsCgGLtG/W2KTD0KBLAaYfcLVwZtZZ6oIOeI&#10;RqGFuVOGuAB2Xu6YD43VyspKCmFoaosZDTIB7F69+4UrsGNLQDKJnECbm9fzTM2AVEgQs0EhVLVC&#10;IQxiA2WewkgAm5FCC31fnwBHEHmomf3joHmoYaxT5jlHCFAIc6SiWUyPCGBmyo5Hpvkih53nCz62&#10;6+nvcENtjyqbyUSFAIUwKjXJcgSJAKRo5xNnezk+hwUS6AuFEHJeTJAaAvMSDgIUwnDUE3MZOgLo&#10;KcVcFYiT23IoEsh9tEPXQpjh4BCgEAanLpiTCBLAJBrI4a5Z30FnqbODdpgOA/9PJJAHzUew6bBI&#10;HhKgEHoIm0nlKgFIIDpLIYdYcQhFtHyoIUYBEVf0DxNz8IESmKttiuV2kgB3lknQ5M4yTjYr2jJA&#10;oOiAY2JFFTjUqbDfOHzASYed/+KbYkHwOv/W419b/Zb2uq3tdVtaqpa2127hEKABtAxiiMDFz5Ri&#10;Z5lJkyaNHTsGa+kQJxqbbjc2NqYrf/KiSdzBAR0UQgqhod8MA5EACUSMQEohDE4ZY7FYhsxk+BZ7&#10;qBovBXaWoRDuxUWP0HjTYUgSIIEIEIiqR2iqakQIOUZoChoDkwAJkAAJRI0AhTBqNcrykAAJkAAJ&#10;mCJAITSFi4FJgARIgASiRoBCGLUaZXlIgARIgARMEaAQmsLFwCRAAiQQWQKZJ2pGtthdulAII1y5&#10;LBoJkAAJkEB2AhTC7IwYggRIgARIIJIEiouLd+3aRSGMZOWyUCRAAiRgmkAOdo3md14UQtNthRFI&#10;gARIgASiRIBCGKXaZFlIgARIwDqBHPQIBRaF0HqjYUwSIAESIIEIEKAQRqASWQQSIAEScIAAPUIH&#10;INIECZAACZBAeAlQCMNbd8w5CZAACZCAAwQohA5ApAkSIAESIAESCB0BjhGGrsqYYRIgARJwhQA9&#10;Qlew0igJkAAJkEBYCFAIw1JTzCcJkAAJkIArBCiErmClURIgARIgARIIOAGOEQa8gpg9EiABEvCI&#10;AD1Cj0AzGRIgARIggWASoBAGs16YKxIgARIgAY8IVFRUtLS0eJRYkJJh12iQaoN5IQESIAFfCXR0&#10;dPiavj+JUwj94c5USYAESIAEAkKAQhiQimA2SIAESIAE/CFAIfSHO1MlARIggQASYNdoACuFWSIB&#10;EiABEiABdwnQI3SXL62TAAmQAAkEnECsqmpzwLPoTfZqampWrFg5f/78a4Yv8iZFpkICJEACPhK4&#10;+JnS8ePHTZo0aezYMZWVlZKT6urqkpISN3LV2NiYbDZlT6z33bMUwkTVUAjdaPq0SQIkEFgCKYWw&#10;qqrKeIbTLcBPed8lfTWe2wwh2TXqCEYaIQESIIEoEMjLyyszfJWmuaB5yVeQ6VAIg1w7zBsJkAAJ&#10;kIDrBCiEriNmAiRAAiRAAkEmQCEMcu0wbyRAAiRAAq4ToBC6jpgJkAAJkAAJBJkAhTDItcO8kQAJ&#10;kAAJuE6AQug6YiZAAiRAAiQQZAJcR5ionbCvI6yYcnPRAUejMM3r36ube7ORNlfQd0zZ4ZfkdxsY&#10;K+4m4dtqNrbtXt8w//ft9VuNWNCGqZj8k6KhU1NmoPQr3y4ddz6+aq3+uOblq7SxigYfX3Hc9bjT&#10;3rBt11MX4kO6gvT89isScccj04zkrWTkmcUHTcvrOjBWUKxK115fvefDx1q3Lku2YIpG5Tf+nN9t&#10;v3hh17xR9/adydaMV4cKmaFQqJfd/7pYApjioAJnMN6w4IHGlc9qySdXkza6qk1trhAAwMsmXJ61&#10;alT1WWBohJU0Y4VL8tPj3H9II6955dqUta8Fm1yE+O9i2ypV0aqkbTvX7n5eX+SyI68oOeSMeDZS&#10;fZuVj5cBPF5Q72XRzKZFj9AssYiEx8+161dnFvQ5pL1h+66nv43H056P/p5X3BVqWnna/4M+mS1n&#10;84b3JUp+5QG6uPk9hia+6jZQ91VB39Fyp233BrMpZgjf7dR78VDO7zGk5Yt3UDQUsPHj5/LKehcO&#10;+Eq3ab/G81QX1zKNwkGT8sr7OpJzvMEgqyn/6R7rFpJLZxn3RQW1F1oFXgvSpVJ0wDGZMwDZyJBc&#10;clzjDPGGp7UMCRdrOnQ6XGjM6lWvZPQ5Welpk0DLwbsOWg5e8rqf85jUNYihjPGm3mNIMqiiQRMl&#10;ifr378+aFgMEhACFMCAV4Wk28EqLl1a4SvLSKv7fng8e2f3Cf3U01eCpUX7UlWaf783r3uxobYId&#10;PDV0hVHSCMu6B0dBr+ESuLV6hVMI4LLgUR5/Pn7prqGAcHN3P/t9+Dq4r/N37dAAw/KJ1ziV8+DY&#10;SScYqD48/Z3Np9sMiw8+FRmWxlnYd5SpzKOpwBFsXPG0NOyK426Q6E2rnpMPpePj3RjqQluS9o+W&#10;ls71NJUBBvaGAIXQG87BSqVk9DclQ7Vv3KTNGX72jatewB0oFpwks5lur90Uj1tQrFM76UVMPIkG&#10;HqY1m1eeUM2mTxM9n2YTTQ6v3NmGJX/VlQ4ds3jHhyju8/CyRwNepgUH2n4xXbWQTjCMeFQWMuYq&#10;w4I+IzuVaaU0bAuVhXdEvCAiunoJUE4hjGtfGYsGT5HiNyx6yAIHRvGLAIXQL/K+pQuVkpdWdO8k&#10;jwXiNy85K+h1kNkswr+UKIUatcM7sqigyGRBn31eySUnGCC0MCqZLnuiu3GzqUY6dTdt0mjZ/AES&#10;gg9qllWQw0uvQMo3IQikSIKDl6sMUTUySIyxYXkVKxl5loXMtzfVIhZMKR0VpxB31MsB2pJ0RdAd&#10;tEDY3ygUQn/5+5B6Qa9hiVTbmlMmn66HM2te9w4TfjkoGFe+/ofGNal2k8hkfuX+yo5oJC5nBwiz&#10;5lMbwCaNlg3v4n0C0mvBgTaVTy8Dt2yNd1MXDjxcl2hcVIq7te5Y42xmXGVYOCDeAwHxRkdlogU6&#10;1LWrnEI1KKgUke6gsy3EA2sUQg8gBzSJtrrU28zDP7OWYzVMqJ0vI5/xDBKZ1I4gFvQaIQk5OEAo&#10;aYlZTGQ1XhDLNOrn3YNUioecYHZU1XjePA7ZumUJlAPqruvilmkycK0cz49LDFEjCRetU7xbt3+C&#10;v/DhLHjwmEcWF9TWJjRyVXxxCtGk5ZWucED8nY/uoOPNwwODFEIPIOdQEtL/qVW7xNyB7auUTCpH&#10;UI24ODhAiNSbPksMN2KmH6aPquRcqga4Gpi1aG1U1aUs2TcrTqF2JohMk8FLkhtzQFxiqFw0edNq&#10;XP6UkBE30fglrnCnyMUHGtW11ykcPAVdAtIHS3fQONjghKQQBqcuopAT8cbUfJn4zPXOp4PM0Rdf&#10;UzpLO/Wyl9x0cIBQ0sJiCenghUOAdRRYToeVZJWnPwAfMcPCAMsVgNk3cKGw8sQN45ZzZSeiaIZ2&#10;JoiIYuuWj+yYzRDXDYaqd1fetNDMEi2wzyEG3XcEQ5spGXW2NNT6eXfriiBOIZoZugTifDhZ1KX2&#10;4bJZCqHLgHPMvBomLBp8HIpetP9R+CuLruIfdq/H3/yKfnEVLO8rb9luDBDKYgnIIR5MSB2iiLTg&#10;0MBHxOpJx8fz8IRtWvtvlAXLTixXOHQUgp38zxGPNqVlLGlPmVu8qciI2j4zQTrnXjZ+8lLWAqJP&#10;NWVyycs3taYcYag1GHdhO6dNaSeFqcaWYfqrNvPdz34EbaajuRZtCRs+JL+xKadQGjPdwazNI5gB&#10;KITBrJew5kozTDgornmdExNE/3Bh8CkugV3jy+qLBiXWZTs7QKjAydpBrJfA8uqdfz8TW4qgAxPf&#10;xh/uh5zhuOuGtOKzZnoMsaxb6RbUJy94t9A4LKzTb6la2llN8eXh0u8HaTTSL5puQX3WDY/sM9SS&#10;KRn+Nfmvan74jIk5cjN5KpCKq1hJg8HVXr9Nt+RGm5AaNUTBjfCxUH2M4jYBCqHbhHPOfmKYsLxP&#10;XPM6Oz9F/3DJM13moKsOUmcHCNPhxhMKD2L1aMPeco5XjKw8KR13geOWfTEY76tsbYpvqjL4eJEN&#10;kUZXLwcZFu53hGRVNT9pgdJnnjwVKLlcQgD3M2+109G021UmNO4BAQqhB5ADmoR0USZfyVvDmCpA&#10;YpJ655xD6S/S+jTSTYqd1WQ2qeMDhJmz2rx2rgSIdU4C1F72acAzwJI4FDlzH6ApmP4GlqrEVBHI&#10;BiRBTTZxL1dOMVTbqsWzve8ecvKihku5jOmKg06Fls2Jdzg7nd7u4aJlpwhQCJ0iGRQ7WSeetG5f&#10;nchrflHKTMv0FuuLKL7cdFSmV+jsSD8VdlZLLOp3dIvRrHWgnfsugZ2lgckUePJiGn2soCRrZoIf&#10;oHHlM8hkYqRt59qsTcuREjnCULZVw4XGrBuwVHOVlcuYIdvKKbTT6e0IFhpxlQCF0FW83hlXDk3z&#10;urcyp4pOQhEnPOCS586pJVat2z+zlns1TFjQM77Xtm4ujPRTxY+86JRblwYIMdMv5bRANYCHYygS&#10;QugojfiMj89mo2jYM8wavUDFQlWq95iWzYu9yZsjDGVbNVyyobzunxTKyHZrWqeweET8TAle0SPQ&#10;2NhIIQxlteqe8ugISkxLMTadoXH5P6XYXafeoi0/zJaMOA13sBggw+yArMgSm44mll7ts5t2Ypjw&#10;y4OfHB8gBAqslMBMv5RnaOBgJsm8dlW4szTih1hZ3ZEgK1jvA9S9dQcOecA/tfeeB3mwyVBtq4au&#10;3ZRerFoEohzHDIXa6xR228/yTCgPoDEJywTy8/MphJbp+RYR7k7lmX/C3HeZ+oifvQxg4Pmr20Qb&#10;v1vVL6TNrlppB/nE6jqRVdiBeOA1GSqIE2S0TxAMeomddBPudSzU3i64nyx1ajWFGwOE8UGmjQuR&#10;bnys7rjrkfO9pcMhgj2GxAeNsKxCcyShWRpZK14pa9aQwQ8AUHE+SUc1uZ1zOwzVevl0s3vUbuzK&#10;ccxQHDqFbtd1EOzzYN5ELYTlYN640zb6HMziwxib9shZ7cGhqmFpz0pNPs/W+FG06kDU5CNPUzbi&#10;5ON2tcGUNUwtqX31Op2FrAfzZvjZqDKiaBihzCvvozbgRqzO9WQOH8yrTrXV5Qo72iSOgsp2TrKR&#10;w2ZTHsxrhIO1g3mznu0sZp06mNcyQ9W8tRnGDwSL/5A9vPFgLWm6cU28/0knCo7hFGc3w4nHsIlX&#10;z8TGMV+eY5z8KzP46wjCc1/ywIN5hUNLSwuFMGRCGJxfEXNCAiQQagIUQiWE7BoNdUtm5kmABEiA&#10;BOwSoBDaJcj4JEACJEACoSZAIQx19THzJEACJEACdglQCO0SZHwSIAESIAHHCWAOC65mzdXUee1J&#10;uhrsXZwss7fuwjJr1PHWRoMkQAK5SSDlZJmqqqpYLNbR0eEZEySXMq28vDzdV/LfwsJCx/PGWaMJ&#10;pBRCx9sWDZIACQSZAGeNqtph12iQGyrzRgIkQAIk4DoBCqHriJkACZAACZBAkAlQCINcO8wbCZAA&#10;CXhKwMvRQU8LljExCmFw6oI5IQESIAES8IEAhdAH6EySBEiABEggOAQohMGpC+aEBEiABEjABwJc&#10;PpGAzuUTPrQ+v5NMPn+j82Sobc3r5qY8eAinEJQdeUVBr4Nw9IfkPcOJFjiySs6+SHm6QsqTExQP&#10;4weDqCgwiNMW87omTjzG2QsoS8umRcnnSqqkQ3dagt/tJWrpp1w+sXXr1tLS0qgVNVt56BFmI8Tv&#10;I0oAktZt2q9xWFJbzSY5xxwn8qCsuFM24XJ1TKMqPc6Wih/2e8DRuFP31u0Ij7/4jMPoYQfWnOIE&#10;U12/OhPZaG/YrjKWV9wVSac8bRjpdj3pDuQZ5wq1bF6CjCFWyxfvQK1LDjkDeqw7xtmpfNIOCUSG&#10;AIUwMlXJgpggAJer+KBT4i7dzrU1L18lp9bhXLpdT12Iw+3gTsU9qs6bckFLyideI6cW17x8DY7/&#10;xU383f2vi+WcYUiOI8eXwwhM4eg7ZGz385erjO1+4b+QNDKAQ5h1woYTDSHG8fyseaNu7s34gFh1&#10;b99ZP+9ufIZX2nXqLSbQMGhuE+Cs0dyuf5Y+lwjgcGM5Z7V5/bu6ckNLcKAr1FF7P66CneEbV72g&#10;O+u1ft49ErJ03AX2EZaM/qYYqX3jJq01JIqkcQdaqPU+IYripKIjFOKnjQKdxtHHcS3sMcQRkbZf&#10;OloggWASoEcYzHphrtwlkF95gCTQ0bQ7OaXkY80Leg6VYHKaufZq3boMIiQShe5TO/mGnyqjj51D&#10;j3v9UV3SGKRUqUDR5XPr9s+Sk27ZkJD5wv2PsZMxxiWBaBOgEEa7flk6ZwhA5OKq2dqU0hw6VDEy&#10;h3/SZWr5Kug1LBG3rTmlEcmAmqoT/1zeNxGypSE5SvueXXIzr7yP5VwxIglEngCFMPJVzAKmINC2&#10;bZXcxUxL44DE8/PgaqurSplKhgy0bk+USBvRpjB7UFImQQJBIEAhDEItMA9eE2hY8lfxrjB+hnmV&#10;pV/5NqdWel0HTI8EAkOAQhiYqmBGPCSAEThMqsQ8zLgWdtuvdNz53c9+pMf5z0IUMQnT5lCfh+Vg&#10;UiRAAg4QoBA6AJEmwkgA3YY7n/wW1g5iaiUmp8QXJxQUQxQxCbPiuOuxMs+pQmGFX89vv6L7h5tO&#10;2acdEiABmwQohDYBMnq4CWAWaO2r12E5IEQR69AbP35OukyxMs+pNfLYWUam0mj/4Wa4wTH3JBAh&#10;AhTCCFUmi2KPAPpLsSHZniV/ETPFQ06wZ4+xSYAEwkGAQhiOemIuPSOAXUbFKZQlE9pLu27B1fzk&#10;V/RLaT9DBgp6jUiOwsFOV6uJxiNDgEIYmapkQRwjkLxKQabVyOYyyVf3cx6TIUCbwtO6fXXCeH5R&#10;yoQkA9rs7V13X1iWHCWvtLvcbK+vdowODZFA5AhQCCNXpSyQMQJYMpFOt+TUCK3etO5YI1YRS2de&#10;bQcDsbS5bk9tUoMMJC/nUElrN5FpXP6U5Ee73YzKodpQRm0xY4wNQ+UugVgsloOFpxDmYKXnepGh&#10;MfG1g+POxw6iyTNiKib/RAA1fzFPkYqvtejsLy0ZcZpOosonXi3B9nz0uH2yjcv/KUZ0O2UjUSSN&#10;+5Bb7clK8AixSzjuo9dU5VwsQOZlM27s353yVCn7uaUFEogGAQphNOqRpTBBAOLRtCo+OxQ9jfGD&#10;ik5/AF6dKEe3U+8tGjoVn7GmQqc3su4QA4fdTr1bXMn4wUxfHjqI6aaOiA2MyMzV+Er/0x8Q0YUv&#10;iAOY5OyL+vfv121Dil3CZXNt5ByLIOOiWN4XogiZj6tgzUbd/t0mSDEoCeQGAR7Mm6hnHsybGw1+&#10;bynjp+we+n/ze4+AL6UG/3LqYN4MNc4ze3Ph58CDeVUtUwgphLnwk2cZSYAE9ARSCmF1dXVJSUmu&#10;wWLXaK7VOMtLAiRAAiSwDwEKIRsECZAACZBAThOgEOZ09bPwJEACJKAlwOUTbA8kQAIkQAIkkHME&#10;6BHmXJWzwCRAAiSQjgA9QrYNEiABEiABEsg5AvQIc67KWWASIAESoEeoJUAh5C+CBEiABEggpwlQ&#10;CHO6+ll4EiABEtAS4Bgh2wMJkAAJkAAJ5BwBeoQ5V+UsMAmQAAlwjJBjhPwVkAAJkAAJkECCAD1C&#10;NgUSIAESIIEEAY4RsimQAAmQAAnkNAEKYU5XPwtPAiRAAiQQCgKN+157kq4GkxfPI0zUOw/mDcUP&#10;gJkkARJwikDK8whra2shK0iio6PDqYTM2kn2SnV3HD8xkUJIITTbShmeBEggCgTSCWEUymayDJws&#10;YxIYg5MACZBAdAlwjDC6dcuSkQAJkAAJGCBAITQAiUFIgARIgASiS6C8vLylpSW65UtdMnaN5lqN&#10;s7wkQAIkkImAj9Nk/KoYCqFf5JkuCZAACZBAIAhQCANRDcwECZAACZCAXwS4fCJBXq0jvO22mX5V&#10;BtMlARIgAc8InHXWWePHj5s0adLYsWMqKytVutu3by8qKvIsG0FIiB5hEGqBeSABEiCBoBDgGGFQ&#10;aoL5IAESIAESIAFvCNAj9IYzUyEBEiABEggoAQphQCuG2SIBEiABEvCGAIXQG85MhQRIgATCQYBj&#10;hOGoJ+aSBEiABEiABJwiQI/QKZK0QwIkQAIkEEoCFMJQVhszTQIkQAIk4BQBCqFTJGmHBEiABEgg&#10;lAQohKGsNmaaBEiABFwiwMkyLoGlWRIgARIgARIIKAF6hAGtGGaLBEiABEjAGwIUQm84MxUSIAES&#10;IIGAEqAQBrRimC0SIAESIAFvCFAIveHMVEiABEiABAJKgEIY0IphtkiABEjAFwKcNeoLdiZKAiRA&#10;AiRAAr4RoEfoG3omTAIkQAIkEAQCFMIg1ALzQAIkQAIk4BsBCqFv6JkwCZAACZBAEAhQCINQC8wD&#10;CZAACZCAbwRiVVWbfUs8SAnX1NSsWLFy/vz5t902M0j5Cnpe/v3vf3/yySfaXFZWVo4YMeIrX/mK&#10;uilhLr30UqcKM2vWLJiaPn26fYOo98WLF2/YsKGhoaGwsLB///6TJk3q1q2bsrxmzZp58+bh28mT&#10;J48aNSo5xU2bNn344YdbtmxpaWkpKyvbf//9TzjhBIMZ++Mf/zh8+HDj4Q2alWCZKdlJGj+TtWvX&#10;7t69G6mA2JgxY4YOHWoqbwwcBAJnnXXW+PHj0ODHjh2Dn63KUlVVFVpyEHLoWR7oEXqGOsoJQeTk&#10;Ou+884YMGbJkyRI8Ky0UGE9nqKaFiOmiZDYIFXz55Zfxs584cSIyf8opp0DMnn76adxXBpctWwZd&#10;xLcpVRAyOXv2bARGXIQ57LDDYA02HSxC0EyhdMuXL8e7jlQ34Lz55pvg4EE+HW8eHuSZSYSCAIUw&#10;FNUUmkzisXjkkUeOHj36gw8+UHICj8dBdxAs4As64g4uXboUrt6pp54qDs3AgQPPOOMMvBq/8847&#10;inhra6vWQdTVBGQS4WEBcfEVxHLChAnr16+39h7gZTWjRix4ohA8lO6oo44Sjx9kYKRXr15wmr3M&#10;PNMiAWcJUAid5UlrcQKHHHII/nrjJdghDu8NPXs6nevZsyf6OQ2aRUj0hWoDQ1N79+5t3ILBhAIS&#10;7IsvvkCnmc45Puigg/A+EfzqDghDZiOABPJ//ONrA5gt77PU1NRUXb1t48aNU6ee6H3q4U1x3bp1&#10;27dvP/zww7VFKC4uXrRoUXl5+eDBg3EfvZ1z5sxRYVasWPHGG2/Ah0CYzz77DENNgwYNQjB0fOEv&#10;rOF+aWlpnz59EPKZZ57ZsWPHwoULEf6jjz5C1+V+++2H0a+VK1eOHDlSEoXr+VbntWDBAtyvra1N&#10;Z1DHGYGhgpJJdeGZjkJJbpEl/FebJZ0FZBUygKxq7yNj6DlUd+BfIm/vvfeeNm/yLaLDnVIZQLmg&#10;zdr8IAOCQmFE6ebOnSslbW9vhywBJu7AFFpv185LjCMA/mL4U8h8/vnnqJcePXrIt7AMU5IWAKKD&#10;Fz2cMALIUPF+/fohsK6w+C/IwEVW5CUAsgdcyrK2OlC/eXl5ig9aAkZktdG1RZZ2oisg3lRUhvFB&#10;1QUGKV988cWDDz5Y5VM4jxs3LjnbvJOSwJNPPtm/fz/8WPr161tSUqLC1NfXY7w8p6DRI8yp6va/&#10;sJha8v7778OLkjFFCAa0TbIl3aeYPKIbkIMQHnvssbiJr8TX1F2vvfYawmhH6aRXNp1B4xRgAe5d&#10;cpaMW8DTGROFMHYoI4j4bHMQdM+ePWeffTasYSwWHbAYsZMhTAzX4eH1n//8R5u3bdu24eZ3v/td&#10;fFtQUJCuAxNdxAiGMDJQCnrazmHjhZWQKKCqDlT022+/jRca40Z0BUSDSdk8pCV8/PHHyjIkH/pt&#10;PCGGJAFFgELIxuApgV27dkH5MFFNUsVQU9aRKoiljMDp5nOKBQxG4nGvHaXD8GGGUT1taZUGW0Og&#10;nVOTzgIcF+io9CXiL0ZPccdachJLQcAHDE9CwAQmijx+/Hi411rVgb8oePHtEUccka4DExYAUKAB&#10;NdQrXdduVmLQLcTFQKmqsgMOOAB+ofEi6wqom5Os7CC3sKzyiXRR9mHDhhlPiCFJgELINuAPge7d&#10;uyNhOA3GvYSioqIMeYWywmkzqHw6Ozb7f4wkCu1RfYZIvaKiIquWZK4YbaLIP0Y0VXjRHu2lnQQv&#10;3xoRb2Q4XSazEkN1IBXtagp07aI31Xhr0xUwQ8QBAwZACKVEeL1AYbmKwzjnDCFjsZgjdkJkJKIe&#10;YUd7lyX3xl6fUfDK/5V/+Bxb9OtYe1OI6iaSWcXjGNNK0XWGHjMMU+F69dVXI1nSDIUy/hLgOBkR&#10;Kt2FeS4Yq5PqwIWqcTZduOzOGhRr6E6AMEvvKPpF0VfsRiq0mQsEIiSEHe0d825IKN/s7xVUfZDf&#10;slf28Dm/eln+nIQ0xl69pEtHWy5UsC9llJd0cf6SLzy/0HspY4RYpY5HmI+LDTAipcvh1q1bs/o9&#10;2ih1dXU6CxCV5557LgP5lEsSvamplJWCsUP4bTJGKJWSITPwcXXfQtchnxlmjcJld6l0mEoDp1D6&#10;RSmELkHOBbNREMK8ph1x/Zv9vcKaxLh61prLb2stmH0xYnXZvc+uKFkjMoARAvKSnq6fSts7B0nA&#10;QFfys9VIKhIGT3Y4HEZ6/JJtYm6F6ltT38JbVTMVs2YDISHk2mDQA+RHWUB/3c6dO1UAqGYGlYUa&#10;aQui5olkzUa6AFqwYi1ldy6CHXjggeorbYZ1ljHDEIF1Hi2GAFW3pAitVhTxqoF5OmIHwWQ/GnXZ&#10;qXoYwfgxahDjiNDa5J5hy9wYMdcIhFsIY+3NELO8uddYrraCd38Zl8Pazy1bYEQtATzH4d5h5xG4&#10;fSmfuTLRUT1J8V/IRt++fcUI9MOspCEhPARhUx70sAyHTBnJbHDs2LF4NCOuPLhhAZ4cntRqLk/W&#10;ysXuYgivTR0LFTCJA92/EhduCh7TUl78BRmt44KXAK1LCjXCY11mbCIzWHGRNQOZA0BmZJIqgGAJ&#10;SrpRNNzH4gqBhnR10q5NAi83KB3m/WKOkpiFfSxpwNY8EgxqBOaAINWBsmABPlaYyLcy1RO4EBEX&#10;esVNCWFybSI/yDwI61Zz2uSW49FzcIwwxOsI4xK4+nlHmmze+n83f/rS1ooJXEdolqesI8T6M7mw&#10;0wqe7JAH7cpC7VpDrHLDQrFVq1bhKY/wCIy5jhAkSRfeEtwLfCWL56qrq7GCG16IbqGerJBTy9Gw&#10;shD9mdjwE89fyCqeiVheltKgrnRYggbjyA/0CYliwgWUCesHtBKOtJAZ3VpDZQfzSuBWYvGfSh1K&#10;cNJJJ6kA4kLBCOwjb5CE4447Tn0rD3FVXhSzra1t9erVuAM1QkFAQBU/eclmct6AVIXHt+CZn5+P&#10;VYaoFywUw2RONXNHu4QRU3ikgxo38QHZwFCibm2oyjPYYioNqgkdqjCLJKD6Wu8fc1jgVWObPVRH&#10;c3MzElVdwQAOwuCMhNAGwBmHoSN1wZu1gLrmIVkCfOQWk2NTLnw0255zKny6dYRoscqJjyqQpqZG&#10;zOFSVyg33Y611uW/9l/O1tDuxo4VWzrebRh92x33OGuZ1kiABNwjALcSjzMs/3AviahazrDpdvCL&#10;nNVtzRxAu4EAChs+IWxfdGdRtYn1uQZrVITwvS+6/OKhOQajMBgJkIDvBB577DH0QGhPO/E9S2HJ&#10;QDohRD+ETifCUiLL+QzZGGHsrWvdUEHL+BiRBEjARwIYg0Q/LVXQWhWgX7qpqbm2tmb79h3ot1dX&#10;VmfLWnJBjhUmIcx/7bL8BlcWJAW5hpg3EiCBlASwZgPDjTgKg3ysEujIz88rKCgsLi7CCKv2smow&#10;rPFCI4Sx926JtTaGFTPzTQIk4DQBLHm88MILfVyU6XSBaM83AuEQwo6atfm7bO3Q6BtgJkwCJEAC&#10;JBBsAuEQwsJ5twQbI3NHAiRAAiQQVgIhEML4gndeJEACJEACJOAOgaALYWz7MncKTqskQAIkQAIk&#10;ECcQdCHMX/BrVhQJkAAJkAAJuEcg0EIY++xp90pOyyRAAiSQ2wRy7tzBdNUdaCHM/8yZrURzu62z&#10;9CRAAiRAApkIBFoIva+6iV89y/tEmSIJkAAJkICPBAIqhI2NjfmvXe4xlyFHTz/1PK8T9biMTI4E&#10;SIAESEBHwE8hxGEfOIUHmpd8YcvXWKv+6HBXK69yzFmjTr7M1SRonARIgARIIIAE8pq+vKBJugtC&#10;lfWyWSSc9AbNS75smjUbvWTkWT0nUgXNYmN4EiABEogCgTxsNJ7XeUGTdBdODc18IZZbDDra3LKc&#10;ZBcqWDZhhmfJMSESIAESIIFAEcgrKirCuc+4gpWtHfEjyD24qIIeQGYSJEACJBBkAq65dPYK3bHo&#10;bnsGDMWmChrCxEAkQAIkEGkCARXC/PZ2t7FTBd0mTPskQAIkEAoCARVCt9lRBd0mTPskQAIkEBYC&#10;uSiEVMGwtE7mkwRIgAQ8IJBzQkgV9KBVMQkSIAESCBGBgAphR8yV3WCpgiFqmswqCZAACXhDIKBC&#10;2Hrw6Y6XnyroOFIaJAESIIEIEAioEHbZb4qzcKmCzvKkNRIgARKIDIGACmGsuIeDiKmCDsKkKRIg&#10;ARKIGIGACqGzlPMq+jprkNZIgARIgAQiQyAnhLBhwYONK5+JTJ2xICRAAiRAAg4SCK4QNg050cFy&#10;UgsdhElTJEACJBAlAnmtra04iCmARcofcZGzuaIWOsuT1kiABEggGgTyevTo0bt372BqoeOIqYWO&#10;I6VBEiABEgg7gUTXKLQQx8QHrTAtx9zoeJaohY4jpUESIAESCDWBvWOEffr0CZoWxioPdgMutdAN&#10;qrRJAiRAAiElsM9kmQBqYduhV7pBllroBlXaJAESIIEwEtDPGg2aFnb0m+ASVmqhS2BplgRIIBQE&#10;YrFYu/snv4YCRYrlE9DCPXv2BCf3rdP+6lJmqIUugaVZEiABEggRgdTrCPv27RsoLWzrup9LTKmF&#10;LoGlWRIgARIIC4G0C+oDpYUdk2a6B5Ra6B5bWiYBEiCB4BPItLNMoLTQvQ5SVBK0sGYp92ALfnNl&#10;DkmABEjAeQJZtljLHS3c/u4f1r5PLXS+hdGiEQJ/7LyMhGQYEiABxwlk32s0d7RwxewH5r06y3HE&#10;NEgCJEACJBBkAtmFELmHFjY0NASkGK72kb785B8CUkxmgwRIgATcJtDR4XYKDttv0VzNqS5sF5ry&#10;wnYx6S7MDI01NNQZzOnWrVt1ITs6OsrKygxGTw4GcbUYvaO9YPb3LKebMuLuxo4VWzrebTr8tpm3&#10;O2uZ1kggKwHpF7300kuzhmQAEnCKwFlnnXXIIYccc8zRo0aN7NatmwWzUKW2tjZdRCxPVHeyfk4Z&#10;QN1M/lBRUWEhn1mjmBDCZFu1tbVZE8gQwLoQdukS62jLn32xndR1cSGEy/rNeH/Bottuc3GGqp0M&#10;P/HEEw8++KCyMGHChDvvvFP9d8qUKVrjc+fOlf/+5Cc/WbBgwYwZM8477zy5I3bOPPPMq666ShtG&#10;Rf/73/8+YMCAlJYHDhz4+OOPy1f33nvvs88+q7WTXLqlS5f+8Ic/1N3X5RzfXnDBBZs2bdJmEjel&#10;RL/97W/Hjh0rFpQ1KZ0EUCVV3yJL55577vnnn49vpSwpsyqJ/uxnP5s6darWuKSVnMnk0jl4xw0h&#10;TC61NAZVZOR/8+bNWlDqv1I0VSPCSjUMaULyre4rsYB2cvHFF//iF79IRqTqS5u6LjnJuS6utlnq&#10;WrtqJ1JA1WbeeOMN5EE1UflWzKqWrAuDryR1oSSl0+ZE+xNIboTauLpSiEFJTlc0bY042KiymnJE&#10;CHv27Jk1oeAHMNQ1GsBidMTyW0/5i4MZ6zj2l7DpoEFnTcmjBz9CPEdw4RmEnzR+2JKKPBdwE1/h&#10;RyV38Egykgd5OuC5j7h4giAKHmQQlWTLsI+HQvIzyEgqkm1ceCppcy5PQ3nWPP/888mm7rjjDiP2&#10;EUYUF8VXAq+LiKebKpfuKyWiIJAykwbzEKhgoiXJivLKK6+ofL755pvqs1JBgYAmgSaHhmekUPfc&#10;c48uGB76UuOwI/Ui/zWenIoiEbUvZ2JE7kMgpfYzN3hp52h+8htBk4PIqcxkaBsIgyRUA1Yvgpmx&#10;gJu8JioIWv1T9+VbeRXj5SMBP4VQ6xRbQRDLc0oL246d2V7Y1UoevIqzePFiJIW3bEkQb+L4/YhH&#10;KI8q/LTE58OPCp/x4cknn8yaOwgAng7QVzEF30t09NFHH022DPti2eDDMWXq8NVwX72Y47N6FuPZ&#10;lCxUuGkkOXknQPYyP1PSyaqUF2UX7xNSCibIZDrhzArW9wDwPJAHESH5rC5tubR9DCtXrhSGAuHq&#10;q6/G35RvJ8mlg00j1aSNaCc5rR0IpBRz27ZtGbBLk5OXJDQSRNG1t+SuCzuVKD/YE09MnC6O35f2&#10;JcCOZafjhm2Q0Onyiz0/hdCBEsXy2k+836ad5iN+0FHu1s41NvOmom/cuDGdKfnJ9e/fXwXAr13e&#10;ebOmvnz5coTZb7+9xccGe7gjySVbllS2bNmS1XLWAOr9XR61IrGSH+0FQcLDOvPLPvqgxKlN5wuK&#10;QZhKJ6vylJSyy4UXfxhMzk/WcgUkANw+5P+ii+KnW2tdQMme9kVHZVgmAaiGJB6YkVYEsOI+GuyE&#10;kBQtJ6cjjESl+nCWXDr4kjHkUwWQz9XV1XJHmh8aklPVd9hhh8HU66+/7pRB9+xgnK+xsQkTRuTC&#10;iFXyJV9hsgnmoWCGCqLgRHeMDkajXxRsQy6EXbq0F5a3TdF3yxhvNC2jL8jrfbjx8H6FPP3005E0&#10;elfSPWsws1ebN7zzakcQM2db+4CQp4n28ae1LJ+NPBzTpSh+Kp6b8pyFywVr+K+8Oyf7H9dddx3u&#10;J/e8Kftwd6T3b9q0aZmLCX86s6zqnqQAqAZW/ap3a+mKNgAIfDtxbVWzwX+ldxrkQRuftbVvLTnE&#10;Evfx2muvtWwhOSJaO/rh5dI5tRJYvpIxTnTnqr5T+HbyVcpBypQ5HDduHFCgIaVMCEmonBgUe7Qc&#10;DCXAoIqo7V3Q3ndQfS3ALy4uxjSZ3r174actV79Ul3yFN0X8Rnr16gX9w4nu3bt3t5BiMKOEXgiB&#10;taO4R+txv7TAt33U+bEDTrIQ0fso+F1Jp6X6TWpHOLLmB2/r6gep7Q3LGtGpACp1PAK081DklVke&#10;2fiQ3DuK+/LgTvmEQhT1sPvzn/+cNbdZZRVPK5VVfDDb3Zc1A94EkN5m6SWWVyjtWKC8c0AtQFv1&#10;3dnMGERIOiGMdMgbTEs7Rpiyx1uN2+GDmlEloihfyU/G4CX94Sm1UztGmDxUmc6+jF/IBcsArrRQ&#10;O0aYuRvDYOYZzCYBP4XQ7hihtuhlA80eZ98x+KT2QSfbxOdldDX7AL8rmbdiXAtlHo1c+OxltiUt&#10;pCszcXBpXVVx5kaOHIm/0j2V3JskT4oMb/ewLEM+WXUrq6wigFCSzIT0EsdaFF3ee7SuNsoog2r4&#10;q9UPcfdVv3dyd2JmGjLwljw3J10sm8mZqprkbl7p1dB2huO/8p5kvAjG8yDAVU+s8YgM6Q0BP4XQ&#10;2RLiOPu2o28waLPtwKlth+ydM2YwVnCC4WVTRrzUO2byKk/judV2dcqMA213mdayfLbWmaaev0qu&#10;1IQOeU6heyrdY0he7VNOdZEZLjIYZsTZzSCrmWdbGOfpb0jV26x1R3SutuCSv+qS1xE1f1K6o8Wh&#10;lL9yBwIpnI8//nhdSY33xiNihuTcAChSJP2QaHgyR0z7HoD7+K/Z10Tt4CLIi4jinQAJaWduy32d&#10;7rpRTNq0RsCWEHbt2lUNsVr4gPX4WWOlHLlNd7O+aP/mMd/PCqKp94j6A8/RGUFOmpubMACcNXpA&#10;Aij1kmF57QQW+RGqxRUZMjx69Gh8q52JIy+tMn0m2bKkop2YY4qGTq4++ugjRMcjSTeik9wLqqb5&#10;JScnz1OlskZGXERWtfKf/MIu8y+ET7gueV3QjpiKjMkEGbnE8dXJAF5H1FIE1Ih2+amMeElNadcd&#10;JpMx3huZITk3gEOkxWGVsUPdckCVorxi6jKgHSPUdcPgvUoGF2FW5p3K7FBpXSoiPmtXxGrHCNON&#10;gLoBgTbTEYitXbvaAh0nezUtJJ8xSvGGl4tWP5cuSGtpjz1HphhQrK2tW7Vq1cKFC2+/3ejCNacz&#10;nskefi34Wi1wlrW6arBN+61asSsLkLMuqFfrCPGk0C6nk6ek1rJa0S8/dVML6tXccW1+xLj2AaEt&#10;l3yrImrXestNCaDWWWuXwWFIP3lBvXbZslpbLTd1Bdcy8aaW3VhQ703OmUp4CWBB/fjx4yZNmjR2&#10;7JjKysrwFsR+zvOwyZmFqzTAV97B05v2PzI1mryCLsffkzLvJSXFhYWF+flBXFOPRzwkUGY8ivOk&#10;m3IiwiDfylga7hgc1Zc3ZXnZl1daSIvyFbSW1Yp+LVvdu62IU4ZLOYX/8z//g2C67imZu5FyAR+K&#10;k7nbCgGkn8rIgjCZ5agulFeGMGXCoay8NtXRZ/+nSAskQAJ+EYhVVRnaf8Sv/FlOt+PtHxfWJRYJ&#10;KSMZNuyuqalZsWLl/PnzA7vFmmUUjBh8AvQIg19H0cshPUJVp7bGCIPcMmKT7+pSvneNeUd+oavH&#10;VgQZBfNGAiRAAiSQgUBkhRBlbj32ji7oC+282k76E9sBCZAACZAACSQTiLIQxrXw5Ie6FJbSF2TT&#10;JwESIAESSEcg4kIY18ITH2D1kwAJkAAJkEDuCiHrngRIgARIgAQyEIi+R8jqJwESIAESIAEKIdsA&#10;CZAACZAACaQmQI+QLYMESCAtAWxUpD2FQ3bvUzvcYr8x/HfWrFm6Lf3kPjaCwIUPsi2ZmEreA08C&#10;ay/dNma6b9WmDbqjQiSYlAR7A8nWZbqMYXckuSMBpCDaiPivmFU7FEoUdYX3rGa2cnqEbAMkQAJW&#10;CMj5R3JEMy7ZPFrOK4bIYUdN7A108MEHWzG9bxztUUc4FTnZoOwhLnuZajcwwr5I2q+0IopNruUM&#10;L3WIoBREt9u4pJVyl1rZVhBlRBJqI1aDRxLaZ0ILnhGgR+gZaiZEAqEkIDvwiaskBZBDnVauXIm/&#10;sl+5Z5dsv67NjEpaNFt3arRs2ifHMcp5xcmHToiFlKfyinDK8Uxqkz8Hz1z0jBsTykyAQsgWQgIk&#10;kImAHEICFRRHED4WxAaiIoeHyOFZXl5yOkTy2X5yaInu7AjZNVf0TOQwpXLjZspTeeVgFuzhLgWU&#10;s3Z5lK6X1e1NWhRCbzgzFRIIKwE5iwoqCDmBWoiPBXdQ3EQ5BguXOk4L/ZY6t8xIybVHHZnqe9Qd&#10;45Xcrap6R0UOJf/Jl7h96Q4vk8FRuYwc9WWkyAwTHAIUwuDUBXNCAkEkIE4VukMhOepQ+1deeUUG&#10;CNUhJ2qsDj6ThaObtWOEBg9OEViSrqQoR4joLlE+9Gdm6BdFADmVF2Fef/31ZCPwAtUIZRAriXmy&#10;R4BCaI8fY5NADhCA2IiTJx2hatRQjvz1+JKc6E57F39ODiXWXSLkMs0nc4blVF4JKZecUL1t2zb5&#10;79atW/HX8sHUHoNicsYJUAiNs2JIEshRAjJMiEsmpEybNk3+K72mXl4YCJQuWXVkpqSO/4pay0ih&#10;7pKDKo1k+Ne//rU2rhRc9BUdtphBig/HH3+8l0VmWh4QoBB6AJlJkEC4CcijX00zUeOCOjUyUkjd&#10;Sc5Kt7RjhLp1hGJWxufUudPJacmiCARIXuonvaPp5otqTenOf4aPiP5S6CuSRg4REl24pnpujTBh&#10;GN8JRPZgXrNkeTCvWWIM7yABHszrIEyaMkiAB/MqUPQIDbYZBiMBEiABEogmAQphNOuVpSIBEiAB&#10;EjBIgEJoEBSDkQAJkAAJRJMAhTCa9cpSkQAJkAAJGCRAITQIisFIgARIgASiSYBCGM16ZalIgARI&#10;gAQMEqAQGgTFYCRAAiRAAtEkQCGMZr2yVCRAAiRAAgYJUAgNgmIwEiABEiCBaBLgzjKJeuXOMtFs&#10;4CEpFXeWCUlFRSqbZneWqaurQ/k7OjpM/VWBtR90nzNjjcViffv2dRU9PUJX8dI4CZAACYSPAA7c&#10;2K65dnRekEBRQVwQJ1x5nVd+51XQeRV2XkWdV/GXV8mXV6nmKjN8eYCPQugBZCZBAiRAAmEi0NbW&#10;JmIml8hbmApgMq8UQpPAGJwESIAESCBaBCiE0apPloYESIAESMAkAQqhSWAMTgIkQAIkEC0CFMJo&#10;1SdLQwIkQAIkYJIAhdAkMAYnARIggagTwIzQQBVxl5kLE1zNZp5CaJYYw5MACZAACXhHAGs2ZIWG&#10;wQsTXKurq03lj0JoCpc/gZ944olhmuuCCy6wlo+33nrrtttuO+2003TWfvKTn+ArCzbR2pC3GTNm&#10;HHroocrm8ccfjxw+9NBDn332mQWbjEICJEACNglg4WJVVZVxIxRC46z8CQmVuvHGG22mDU2COH33&#10;u999+OGHV65cqbX23nvvPf300/gKArl48WLjCUHqTj75ZOTttddew748KuKGDRtg8/bbbz/llFOg&#10;u2ZfzYxngCFJgARIIB0BrNc3roXcYi2BMYBbrEFCfvrTn0JmdDV99NFHP/7448Z/AC+++CLsaLUq&#10;Q9yZM2eed955WY1DniGfWYMhwMiRI6G+ffr0MRI4Z8MEYYu1devW3XLLLZs3b0YHlFQEupja29vx&#10;X+wegv+2dl7yFRZcDxgw4Oc///mQIUNUrdm3AFP2jQTBQihacoYt1vDwgVMVkFI0NDRA1axlZs+e&#10;PUYiUggDKoRoiPDSdN6b5NWUEMLJ++Y3v6ltCjALqTvooINwEz2iL7zwgk7SoFvHHXdchtYDPw9h&#10;VIBu3br9z//8z4knngi1g+sJg3/729+0umsqw0ZabfTCBEEIv//976Nb+xvf+AbETzbQwh5b0ML6&#10;+vqmpiaM01RWVvbs2VP22YI04gXrlVde0bYE+xZQs/aNBMFCKJpoLgihwYpg16hBUJ4Gg3qdc845&#10;SgXPPvtsaIm1HFx99dXaiHD44B2KCuKC4N155524qQ3zs5/9LEN/JrRT++yDwzdnzhwoq/h8sHzV&#10;VVfhDu4rm+gpRT+qtfwzlmcEdu7ciXqsqKjAm03Xrl3x4T//+c+nn3765JNP/upXv0Ijeffdd3ET&#10;XyEAPnzrW9/CVD5t9uxbgDX7RoJgwbNacymhoM0adamYyiw9wgSK4HSNQgUvvvhi5VFJXyVG+CAn&#10;klfjDhZmsmjHF+ELQgVTNql77733d7/7nfrq+uuvv+SSS1KG1OYED8Q///nPhx12WHJIuIbwRFUp&#10;EHLJkiVut+bw2g+CR3j++edj3hNcQOkIxSWeH7pD0RGKz9hSGd2kyl/cvXs3PMJ77rlHYbdvAabs&#10;GwmChVA0xQweITbdxo7ZASmFna5Rg0WgEAZOCLWapEbsrAkhnmvaIUZIaYaxOsz8VLoFfw49nCnl&#10;DVNg1P0f/OAH8P/SNTWduBocfTTYcCMWLAhCiDbWq1cvPAEheIIXbgH0T7pJIZBQQXST4vwAPJgg&#10;kI2NjQjzj3/8Q9WFfQswZd9IECyEon1mEEL0imOv7YCUgkLoXUUExyMU/dA5W9aEEEsaFMGvfvWr&#10;Dz74YAagupG/lKqJHk5MB1VGZs+erXpZs6omOnjRDetdjYYqpSAIIToe0EIwEJiS3F133YXXI0wt&#10;XrNmzdChQxEG/aIYjfvnP/+pwtu3AFP2jQTBQihaH4VQVRPHCIPYYvfff/90XY7Gs6tbC6EdtEtp&#10;RCdpKefpLFiwQMWFVGdQQQTDtyiICr9x40aDmcerwJQpUywvlzSYCoPpCMD5k0kx6PyUGTFyoV8U&#10;d0444QS8Kj3zzDPw7H/zm98gLjxCNb9UTNm34IgR+9mwbyHsrSvXxggphIFrsQcffPBTTz2VcuDN&#10;VF7lOGnj18CBA7MG1tocNWpU1vBaIVyxYkXW8BLgjTfewF9oocHwDOYIgXTPPvSCQhgmTJjwl7/8&#10;5e677z7mmGMwa+a+++4rLy+HQGqTtm8B1uwbCYIFR2qERjwjQCH0DLXRhL7+9a9HctWdwYWM77//&#10;fm1tbWYhhFKeccYZUEoLYolsSFwshTRaJZ3hEF78VIMFMWU8IIFlOFB7Scbg+WHKDF590IWLGVhY&#10;ZYFFZqgmNa1G5d++BdFC37NhPw8BqVNr2aBHaI0bY5FAFgJZ+2YlPrwN/IV7qh3g1Jp+/vnnf/GL&#10;X4hYWrheeukliXvRRRcZj7506VLpFsaEXvQJG48Y9pDyQJQpo9BCVOL999+PBRVYR9+7d2/0mmYt&#10;oH0LIo2+Z8N+HrKyCk4ACmFw6oI5CTQBI12d2G5NlSHdLAxdITP3i2L4EL1zlrnAmfv73/+O6Ojo&#10;Gzt2rHE7jz76qMjz1KlTjceKRkidAIwYMQILSW+++ebHHnuse/fuRspo30KyFvqSDUcKYoQYw3hM&#10;gF2jHgMPd3Jarw6iknlvUiwl1AohtCdr4TP0iyK5W2+99dlnn4WRM88804i15OTsu4NZixDJADoB&#10;wDA2VBBrLdSOa1lLbd9Cshb6kg1HCpIVl+8BAuURenAkFIXQ9yYXpgxgraE2uxguypB73UpEI9N/&#10;MvSLQsPmzp2L5LDxTYbFixnyQ3fQTlPTCgB6RLGCApvqYVmhcZv2Lei00K9sOFIQ49x8CRkoIUTX&#10;uNsQKIRuE46UfUzk0U4ExSal6ZxCuIPYcVQVHrEy718qITP3i2JzL6ig5c5JuoM226ISAMyRwXxR&#10;qGDyZJnMSdi3oNVCH7PhSEFsVoer0QMmhK6WNW6cQug64oglcPnll2tLhMkjyVqIrUrhtGlnV2Lp&#10;blYOql805egdJutjNy/LKkh3MCt/IwFkLmX8wdF5GYmiC2Pfgmih79mwnwcL9BjFJQJWmrJLWaHZ&#10;UBDAth3aHcAhMNhTFHNY5Bhe/MVnnFOoXY+PaZZGVsdLvyjcvqOOOioZxemnn55uHqkRbsodnDZt&#10;mpHwEkY7WdR4LIYkgbAToEcY9hpk/l0nAKnTrYXAnnDYgxRChb/4rFtp953vfMfIykjpF7Xs82Uo&#10;tnIHzU77zOXJoq43IyYQYAI4XaSlpSXAGXQ4a/QIHQaaC+agaphAj7MsDBYWG1RmDan6RbFxSdbA&#10;ZgO8+eabsnYQHbnG49IdNM6KIUkg1AQohKGuPt8yDy3EiU7YdBtyqPMOdUcnYq/tzFuSShky94va&#10;LKfMbqU7aBMjo+cUAeyikDvlpRDmTl07X1IoHOQQyyRWay4M5mlTuvTSS40k7F6/KCxv2rTJsjuI&#10;hduXXXaZbOeGkU50C2/evNlIiRiGBEggLAQohGGpqdDk84EHHlB5NegOutovinM8kt1B2Tg0w3aj&#10;r7/+upQCixdXrVolnyGoWNGPUx5FtnmRAAlEgwCFMBr1GJRS4MBC7W4yBt1B9/pFrbmD8PlkC5uU&#10;F4YbsdkpRhCDAp35IAEXCLBr1AWoNJkDBLB8EDsym3UHEd69ftGU7mDWqsCm0hIGazmuueYabE8K&#10;vxDSiOX86rCqO+64I6sdBiABErBPwIO1HPQI7VcTLSQIPP7449qFEwbdQff6Ra25g0qYoYJYwo8h&#10;zwEDBuAmVkNiaQc6fjFqiP+imxQ5Z92TAAlEgACFMAKVGIgiwB3U7qlmcHQQWXevX1TcQeiZqbWJ&#10;6POUtRbnn39+8hJ+yOGVV14pxCXnkbnw3o3dO41fulN5wcG+BUeM2M+GfQuRaRU5UhAKYWQrGkti&#10;TZVNplZavqy5g8r9MqVVRjKp3EHomZHwKsy6devk8+jRo1NGxA5wEFd8ZZOYqVx5ELi5uRkyjzN4&#10;cfQg/ma4JADO5tUNI9m3gGLaNxIECx7Ul9tJ5NQYYayqinPB4y0KfXorVqycP3/+bbfNdLuFWbCP&#10;ifvvvfeeRMRCPaiOESNah+arX/3qgw8+mCHWbbfdhmXyKgCSM7IdjISHO4ht1VS/KNzBO++800gO&#10;0bt43XXXISSG3FLurJbOCCZ8ykm5ciRF8gViECooFg4MSj5KV6LjLKfkfGLRoYD67W9/m+7MwgzR&#10;jZQ6OQxOfsdNg53J1pLIGuv2228fP348iOmegOL56XYWxU3pOgZeZdm+BZiybyQIFrLSDkIA7AA8&#10;fvy4SZMmjR07Jvm40N27dydnsqmpqbS01OPMNzY24q3L1UQphAm8kRRCTPR/7bXXDGobjlhSSoY1&#10;8rpDlDK3Qqyuw85qKgwW2htZRI/wiIhJKHikPvfcc6YaelYhxOoI4wa1ivj888/L2b8ZhFBUNqWO&#10;Gk9UGzIIQohdZNElqHviQBTLyspwH2dNqDkL+LBnzx448Xhbkv5nuexbcMSI/WzYt2CtGXgcK7MQ&#10;pszMtm3biouLPc4nhdA74JEUQjg3N954o4KIXWCw/j0lU52SXX/99ZdccolB+pbdQdg/44wzMCCH&#10;g3bNHjHonhBijPCHP/wh8obXCDwQkyFg8wCBky6AQW5BE0Jsno4ugeQedWykDjnEKbi6cu3atQsE&#10;1AxbfGvfgiNG7GfDvgULbcD7KBRCxZxjhN43P+9SxHNce3wgHnMpj9LFTa0/hyhQJuO5tDw66N58&#10;UeOZTw6phgCxagKapwuAF6a77rpLbsIjtJNQ0OJi5K+urg6HzsuFkTb8XbRoEbaKxYVRA3VTAuA9&#10;Xddfat8CmNg3EgQLQatc5iczAQphxFsIRnG0JYSDiLFAOTIJ11tvvQXXSus14iZWi5saHbQ2WRQJ&#10;uTdfFMYxdpjhEg3DXwmjGymU+TVwVa+++mr0lKo91aDcwCUbzSCunWOhAtjsIGw49BEqIldRURH+&#10;otcaI6z4i0vdlAC4gxEjbUHsW4A1+0aCYCGA9etIljxY0udIPs0a4Rhhglgku0albC+++CJ6RHVH&#10;I6VrKDNnzkzZH5guvOXRQRi03C+KuFm7RjP/EjLPdgErJXgp7cg8EQeFMAhjhNg6YNCgQVg3iY5Q&#10;cfXwAYK3fPlyTI2BowwvUJ6D+C8CYBR5zZo1aAAKkX0LMGXfSBAsmH0Q+xLeQtfo9u3b8YbkcW45&#10;Rugd8AgLISDCBbzpppvUvNOUWDFB5tZbbz3ssMOMQ9eNDmadmKq1bHm+qBhxVQhhP4MWOq6CSC4I&#10;Qihbx6Gp4EmnnTiKWYLQv4aGBm31QRSHDBmCseRevXqp+/YtwJR9I0GwYPxH5GPIsAghELmthfQI&#10;E+0w2kIohURHKC7Iofb4eCzG2G+//TAIdNxxx5n9TercQYxBGjdieb6oN0IoqWAx4ttvv71w4UJZ&#10;Yo/u0GOPPfb4449PXo9hFp0ufBCE0GYRGD10BCwI4Y4dOwoLC70vKYXQI+YBF0KPKHiYjJ1+UQ+z&#10;6VFSFEKPQDMZDQEKoYLByTL8ZfhAIJjzRX0AwSRJIFQEojpZhkIYqmYYlcy6Ol80KpBYDhIgAY8I&#10;UAg9As1ktASwfB6LFszuJkOGJEACJOAGAQqhG1RpkwRIgAQiSIBdoxGsVBaJBEiABEiABOgRsg2Q&#10;AAmQAAnkNAEKYU5XPwtPAiRAAsYJsGvUOCuGJAESIAESIIHQEKBHGJqqYkZJgARIwF8CfnmEusOi&#10;HYdAIXQcKQ2SAAmQAAmEiQCFMEy1xbySAAmQAAk4ToBC6DhSGiQBEiCBaBLwq2vUbZoUQrcJ0z4J&#10;kAAJkECgCVAIA109zBwJkAAJBIcAPcLg1AVzQgIkQAIkQAKOEaBH6BhKGiIBEiCBaBOoqKhoaWmJ&#10;XhkphNGrU5aIBEiABEjABAEKoQlYDEoCJEACJBA9AhTC6NUpS0QCJEACbhFwe5OXlPl2O1EKoVvN&#10;hXZJgARIgARCQYBCGIpqYiZJgARIgATcIkAhdIss7ZIACZAACYSCAIUwFNXETJIACZAACbhFgELo&#10;FlnaJQESIAESCAUBCmEoqomZJAESIIFAEHB7AqcvhaQQ+oKdiZIACZAACQSFAIUwKDXBfJAACZAA&#10;CfhCgELoC3afE12xYsUf//hH/LWWj5qamn//+9+PPfYYjDz88MMvv/wy7lgzxVgkQAIk4DsBCqHv&#10;VRCyDEDzoHxVVVUTJ0689NJLTznlFGzC640W2tTvkIFmdkmABLwiQCH0inRU0lm6dGlDQ8Opp546&#10;dOhQlGngwIEnnHACtPCdd96JShFZDhIggdwiQCHMrfq2X1r4gv379+/WrZsyhc/777//li1b7Bun&#10;BRIggYATiOSs0fwf//jagHP3JntNTU3V1ds2btw4deqJ3qToYyrV1dVffPHFoEGD+vTpg2ygy/GZ&#10;Z57ZsWPHu++++95773300Ue7d+8ePHhwyhyuXLkSyqf7Fv899NBDVfhNmzbNnTv3zTffXLRoEZB2&#10;7bzk21mzZkFKtdEx0FhaWio5wbdIff369YiOuJ9//nlxcXGPHj0kk2+//TY+IOf46vDDD0d/7OLF&#10;i8eMGaPSfe6559asWXPwwQf7yNZa0igRIqJQ1qIzFglYIPDkk0/2798Pz4F+/fqWlJQYtIAOoYKC&#10;AoOBnQqGPqfCwkKnrCXboUfoHtuQWYYQTp06FcN+Rx111Nq1a+fPn2+tABhEfOONN9Bqz+u88GH2&#10;7NnGZ9NAgyG0yAbiQiDnzZsn2Rg1atTkyZPxAX/xLT4MGDAAgSG6EgBJwCvFTWvZZiwSIIGcJUAh&#10;zNmq1xd8xIgRGPATyUFX54YNG1KiyXo+9ccff4wwGESEnuHCB2ghRhYNgq6srJw0aRICIy4+4PUz&#10;3ezWr3zlK2VlZdBssYx0kRBuGkyIwUiABEhACFAI2RISBIqKihSLDL0QWTsoIF0QMy1WyFVW+UyZ&#10;tHYkMmU99evXTwk23EEMXrI6SYAESMAsAQqhWWIMb4UA+l2tRMsWZ9iwYdI7Kv2icGqzxeD3JEAC&#10;JKAnQCFkmzBNYM+ePbo4WF+PlfUZDPXs2dN0MgYiYAmH9I6iXxQfZEUHLxIgAfcIRHLWKIXQvQYT&#10;TcvojYTvpZ38gs/on1TdkhAkeGnawqOzVHWoYv6LNq6a6mIZ1pAhQ5A6soRxTctGGJEESCCXCVAI&#10;c7n2rZR97NixkDosXcBCBcSHksEdhM7JDBdchxxyCP4re83INjQYIEQs+fbAAw+EaMnqe8TFag3j&#10;mcAsHljeuXOnNgqEELoLm8OHDzduiiFJgARIQBHIQzeXwQvv9dG7VNkbGxubm5vb2trYODITkImg&#10;8AuxsAFLALE0AuIkc0QlIj5gGQbE74nOCx+wDZv6FmKGiZ3ozERcrLKAHVPAR48e/cknnyCuioWZ&#10;rpibg0umvPIiARIgAbMEYg0NdWbjRDI8vIqlS5fBU7n55lsiWcAIFwrrguEXHnnkkeEto0i7rI/k&#10;RQLeEDjrrLPGjx+HvpyxY8foZnpnyMDWrVsxwOFNDlUq8MHQEeVeouwadY8tLXtBAP2reIlBf6wX&#10;iTENEiCBKBKgEEaxVnOpTAsXLtTtfZpLpWdZSYAEHCBAIXQAIk34QkBOZWptbT3iiCN8yQATJQES&#10;iAYBCmE06jEXS4F5NxhUmz59OqfJ5GL1s8wk4BwBCqFzLGmJBEiABKJOgAvqo17DLB8JkAAJkEDu&#10;EaBHmHt1zhKTAAmQAAloCFAI2RxIgARIgARymgCFMKern4UnARIgARKgELINkID/BDD9ldvK+F8N&#10;zEGuEqAQ5mrNs9wkQAIkEDwC2J0YF3Z+lqup80I28Rc7Qmuv5F2yjeyGrY0l1mCZe40mGgL3Gg3e&#10;L4I5IgEScJGAtb1Gq6qqMucpFotJAN0H+S/+qg+6/8r9iooKF8ucxjSFkELofatjiiRAAv4TsCaE&#10;/ufbhRywa9QFqDRJAiRAAiQQHgIUwvDUFXNKAiRAAiTgAgEKoQtQaZIESIAESCA8BCiE4akr5pQE&#10;SIAESMAFAhRCF6DSJAmQAAmQQHgIUAjDU1fMKQmQAAmQgAsEKIQuQKVJEiABEiCB8BCgEIanrphT&#10;EiABEiABFwhQCF2ASpMkQAIkQALhIUAhDE9dMackQAIkQAIuEKAQugCVJkmABEiABMJDgHuNJupK&#10;bbr9wgsvhqf6mFMSIAESsEjggAMOGD9+3KRJk8aOHVNZWWnRSiSi0SOMRDWyECRAAiRAAlYJUAit&#10;kmM8EiABEiCBSBCgEEaiGlkIEiABEiABqwQohFbJMR4JkAAJkEAkCFAII1GNLAQJkAAJkIBVAhRC&#10;q+QYjwRIgARIIBIEKISRqEYWggRIgARIwCoBriNMkOM6QqtNyN14o0eP7tGjB2pn586d9fX1FhIb&#10;Pnx4QUFBQ0PDkiVLTEX3K2m/0gUcH5M2VTUM7AgBriNUGCmEFEJHflPOG+nateu4ceOampomTpyI&#10;Nb/9+vWrqKiwkMy8efO2bNkya9asnj17Ll26tLa2NqsRv5L2K10A8THprNXBAC4RoBBSCPVNix6h&#10;Sz82a2bxXB48ePCRRx550UUXWdO/5HQfeeQRyCEqOrMW+pW0X+mKCvpF21rzYCxHCFAIFcb8G2+8&#10;wRGmYTcCz2Pr1q3r16//5JNPw16WCOR/woQJ48ePv/zyy4uKipwqDgyif7Wjo2Pjxo0ZbPqVtF/p&#10;AoWPSTtVubRjgQC2Vevfv9+gQYP69etbUlJiwUJkonCyTGSqMjoFOfTQQ/FeAl/Q8SJBWdva2mA/&#10;nWW/kvYrXXDwMWnH65cGScAaAY4RJrixa9RaA3IjFkYEjz/++OnTpyvjixYtWrhwoYW0jjjiiMMP&#10;P1wbEUOGjz/++Pvvv5/SWnLSFhJNFyVD0n6li6z6mLSDbGnKAgF2jSpoFEIKoYVfkLtRjjrqqAsu&#10;uABzZCQZqOCtt96KaZ8WUi0rK/v5z3+u1cK6uroLL7xww4YNKa3pkjaY4ltvvbVy5cqRI0ced9xx&#10;Kkp1dXWfPn20FjIkbS1dg9lzo8iOJG3QCIO5RIBCqMCya9SlNkaz1glgDA/zRVV8+ILWVBAWEFHn&#10;SmLqTYZlGLqkYeGpp57KUBKI9Pnnn/+LX/wCwfD3zDPPxIeXX375tttu27Vrly5ihqST07WOLymm&#10;2SJ7lrSDCdEUCdghQCHcSy/WedmhybiOEIBQWZspCg/sa1/72jmdF3xBC5lJTvrBBx+EqqU09emn&#10;n8JVheenvoXuIvzdd999yCGH1NTUGM+A5SIbTyJdSB+Ttp95WiABRwhQCCmEjjQk/41A/P7+979f&#10;ffXVMzqvIUOGOJWnN9988/rrr9cKnlh+4YUXUrqq0OBHH30Uk5CdykDA7SSTCXiGmT0S0BGgECaA&#10;wBfMy4vl5+djTRVbSegIYEsUiJ972Ub/6iWXXAJvT/vQ//zzz9Ol+KMf/ejUU0+1mZ977rnnJJMX&#10;othMFNFRRjjBGVK+6qqr4A1LSGBB57D0CdtPmhZIwBcCFMIE9ry8PKgg9uLq37+/LzXBRO0QmDx5&#10;skTHoxligCf12rVr7RhUcTF/VT7D+cOzHg99eIdQREyQwSSUlEnAGdXOmrGcjZdeeslsXAtRkpOY&#10;OXMmnOAMSS9fvvzaa68FakwRkrcB6RPG4KjZDDO8XwQGDhwog0EcD0IVUAgT7RCtoaCgEFdFRblf&#10;TZPpWibQt29fiYtnMcQAT2rL82u0eYDfgxmnBx54oPYmvEOZGpPBI7RcEN8jomiglzUbonzQe/Wi&#10;gCjoEM4akQECQgAd+Nhcoqmpuaamdtu2HVu3bsvlfxRCJYR52MQE2ytgr6mAtFRmwwKBPXv2WIiV&#10;Lkr37t0x88Ws4PXu3dvBPMDU73//e63e6IzjKwRwKkXMgxVT2NDg1VSX2uhgxYoVCPbTn/4UQ7MS&#10;hYOFTtWCB3bwoEMfGC50hnmQXMCTIIJEBaE9lJQU4y2ptbUt4HXG7HlGANNQMyhQumxgyqizOTz4&#10;4IOhN8lyKBKIrxDAqRTVapNvf/vbYhPSiN5mJZDqvpI93XJJp3JCO64SwHu/jAfhL7WQQphobGgK&#10;paVlmCljbeK+q02WxtMRwCMY02RwlZcnOrR79eold3T9mZYZYg6OWVMWtDNz9jB1BZ20Sg6xXY5W&#10;AvFVugUelkutjfib3/wGvc3464g1GgkIAQwGxYeCCgsxMYLDhBRC5RHmwyOEClpbfxaQxp1r2YAe&#10;3Nt5qb1jsIhC7mAjaUdoQGvhA0F7DFpDlhz3kDB15YorrlByePvtt4sXKBKIrzLPbTGY83TBxPPT&#10;dnviPQN35C+v8BKAU1hcXAwtpEdIIUw0Y7wToVnAI2xtbcF8qvA2buZcCDgyWUZMYcm58Z1Ozz33&#10;XJeqQCuH3kigriBKC2+88cZrrrkGfyWAus+XSJeq3nGzeNBhMyM88UpLS6GFFEIK4V4hRBcBekbx&#10;Yz7qqCMdb3k06AYBPIKxjAGXehZDIeSOkamPBrOEFYHYsMZIYEwkcXC4LmWKIodue4FIWq2FUD3D&#10;smhENlZFXzT+yn9xX7LqlBduBDXD2CEwZswYbPgAFUQ94i+FkJtu721Ora2t27dv/+ijpTiV8OGH&#10;/2qnnTGuHQI9evTAdEVlAc/ZrIu1f/azn8nSveTA6CzVrbXHUnEcTJgyh7qktWHkob9gwYJ0viY6&#10;RdFjmbng6ZJOmS4CW8CoRaeiGy8ylmCqdwj08d533304zTgrf0lI1YI22xmStlA6RnGEAPadf/fd&#10;d8eOHYuzR7CvL5pfjmshPcK97QpNAe9HmPuO5TWOtDYaiRIBtA30kdpRQQ9o2O+chFOrjMiSeYPT&#10;heA0O7KNgAeUcjwJ9Iui4wS1jIN5u3Xrhg5STpahEO4jhGgTmHbYs2fPE088Mcd/LSw+CKB7EC4m&#10;Fg9gI7Hrrrsu5UghHigYMMvqC1rgCQWSGbDGL/unGWPaEQ6uwuQg9IgqbXvooYfgWGfIBrKKXV4t&#10;lJFRvCeAftEvvvgCcogHHf5isgyFkF2j+7TD9vb22traVatWffzxqj/96SHv2yhTBIFAdY2iOxRy&#10;mFICIRXwgTCCaHyaqKmuUQcbg/GuUQcTFVPsGnUcqU2D2Bh26dKlo0aNOuaYY8aPH48+MEyPsGkz&#10;7NHpEe5Tg+gdxeYy/fr1wzqKadOmhb12mX/7BCB1WK6AgTcMgOGC8ycfsJ0K/CSsrDCugvYzQwsk&#10;YJMABgXfe+89dIpiV0I0XXT45/jooPCkEOrbFToK4JEceOAg/LPZ5hg9SgSgiOL/yQfqX5QqN0fK&#10;go5QXOjMR+vFIjEMA3HtBIUwdePv3GKmtH//AehAtzZtL0d+VJ4Vc/r06Wb3dlF5Q0RE9yyrTIgE&#10;gkxgypQpS5YswQ66++23H4QQfiE7RaW+8m+88YYg15wvees8iaIAitjU1LhwYWIPYl9ykpuJYike&#10;JnbjRUSKj94bDGZgSAPrE9JdI0eOlF3W8Ns+7LDDVLDzzjtP57qtXr36gw8+SHdqri5pZ/lnSNqv&#10;dFFAH5N2Fi+tZSYAXxB9XU1NTYMGDcKvadiwYfgvOsDIjUKYug1ACLEVLZoI5s4ceODgxYsXs614&#10;SQCPZozUQttUohA5+HYZLu1eo9pg6r4yhWkvOE0CS0VTlig5aQcLniFpv9IVIdTR9qbIDqZCU0YI&#10;nH322XgFxHmr2BQeP64BAwag64vzRQUdxwhTNyG4g5gvAxXs37+v2m7fSGtjGPsEdu3ahUXc9u0k&#10;W8BRunPmzMlwVJNfSfuVLhD5mLQbVUybKQlgbPv1119HpyjcQRwcjfmAGCnkNBnFikKY1ilE72j3&#10;7pUHHXQQVp1ysNDL5wt2NkEP5yOPPOJ4oqKCGCZJZ9mvpP1KFxx8TNrx+qXBlAQwAR4bI2Dt/AEH&#10;HIAHGrQQvy8cwERcigDHCNM2hs4OUhxJEb9aWpp37ty1Y8cONh1vCNTU1GzZsgXbuGCdkyMpwhf8&#10;85//PHv2bIwO4nMGm34l7Ve6QOFj0o5ULo1kIICubzj9bW1t+++/P4YG0SmKmTIYMqAQaqFRCDP9&#10;iEQLMcO4oKCwtLSkpqaWWujNQ6e5ubmlpQW/3meffRafseOPmjtjKgPQPAwHfvzxxw888AB209i2&#10;bdvmzZszW/Arab/SBQ0fkzZVmwxslgBUEM4fhBAjgpBAOacTriEeaxwd1MLkzjLZmxYex9huZs2a&#10;tcuWLYM/8eyzz2WPwxAOETjqqKPQRw2XZcOGDRZM4s0XU+Nk88z333/flAW/kvYrXcDxMWlTVcPA&#10;RghMnjwZL4J4+cMEGaggOlegi9hHhpuLJtOjEBppUV1wMAU2XF67dt1HH32EEypmzXrGUDQGIgES&#10;IAE/CGD57KJFi3B+AHaQGTFiBNYjDR8+HEuJuII+ZW1QCI02UviFeL3asGEj/EKIIs9pMgqO4UiA&#10;BDwkgPWCmB2DcyvxAbNDMTsGQ4P4CxXk0YPp6oFCaKKFYlkh5hxikGnVqk8+++yzHTt2vvHGGybi&#10;MygJkAAJuEYAyoetJ3DWJp5Rsn3M0KFD4QhiXBA9opj0x/USFEJnWh+0sLGxCb2jWJSNQyqwTQPk&#10;EHMRnbFOKyRAAiRgiQCGAAcPHozjdjEuju5QiB+8QCwZxDQZiCLGBamCGbjSIzTd6NDtjgmNmD6z&#10;ZUvVmjVrcMQlOhwwlQZ7upu2xQgkQAIkYIMAvEBslgbl++STTzB8gxmhUD7oH1RQHEHoIqabcY5o&#10;ZsYUQottsLObtBGrKTZu3IBJNGvXroV32KdPXziLr732mkWjjEYCJEACBghA/8aNG4cF8lgdhNdx&#10;TIHBTlhYYgQVhF+IC3tqY740u0MNsIwHoRAaBJUiGLQQriEmznSuTtuCfnmsAcdnLL0fOnRIS0sr&#10;Zu1v3LgRw4pVVVWbNm2ynhJjkgAJ5CoBOTtJOjxxcBL6n9AdhTfv3bt3o8MT/4UXCM2D84dlEhBC&#10;XAgGXcRuyTnQHbruiUu+++DqjI1j2IyHHzpvcMYgFEJbPy90k6I7Aou/6+vrsNYNDiI8wm3b8Gf7&#10;7t01DQ31GFBsbYVctrS2tkE4sQwDfxHLVqqMTAIk4BAB/BTzYjH8KpPtBUdFkBNcWAWPC/2cUDiR&#10;QKgj1stD9qCCuOAR4r+QQHyb80vmW5b87lvXzNqFajWgg/QInfg5iRxC5NA7Wl/fUFsLTayBEGK5&#10;BTYJw00IIcQSiohguCiETlCnDRKwSwCvpfgxlhQV43eabEv2YQjCJVtc4RIJxF/0hUIF4SlC+XDB&#10;KcR/0REKmcx5CeysMeUodp9+9z9+cGi2w6boETrZzvFe2amIbRC+xi8vSGDnzYQKdv706BE6iZ22&#10;SMAaAbyi4ufYrbwCIxrJFnQnWVpLwpFYEELlEUIFIXWQQ8genEL8xWfRv+C4sI6U2oaRna/eeO4v&#10;57V06VI48YYnZ57UI6spCmFWRFYCQOogiqKLUL4uXeL/jQtg52XFIuOQAAk4TQDdNW3tHb2798BY&#10;frJt7FLtdILW7UEL5YLaKV2ULlPOCNVhNdcr2hmZQmi9aTImCZBAqAnUx4WwvW+PXtiQPbkgWH4Q&#10;6tLlauZN9opSCHO1obDcJEACcQIUwui1g2y9oi3VH774pz/+7T8rdjWi8IXlvfcbfvSZF/Jg3ui1&#10;BJaIBEiABHKSQMuSx34fHxvEXNHvfT95bLBlzRM/uOCq+15d0WXMf//x5bkv/+8dFw7eteSF+35E&#10;IczJ5sJCkwAJkEDkCKx7+v7OFRNduk+/8uzBScX75PGfPbiqpUvhiBm/+eU3Di7pUtL/sPN+OfOC&#10;gVhCEzkULBAJkAAJkEDuEdj56p/+0rm0vnDiFRemWDGxZPaszm1NJpz99aFqPUXhqK9/cwyFMPda&#10;C0tMAiRAApEjkKVXtEuX9Z8tr42XevCoYV21pR/QZyBnjUauObBAJEACBglwsoxBUCEIln2u6IqH&#10;zr3y8a2pi8Ku0RBUMbNIAiRAAiSQnkC2XlFtTGy5Nld/UQjZukiABEiABEJMIGuvaGfZyiqkR3T1&#10;2uTdEyiEIa5+Zp0ESIAEcp5AlrmiX/IZPGK8KOEHK1fomVEIc74VEQAJkAAJhJaA8V7RQ0+ZjpUS&#10;Xbpsfe6pt3buLW/jF+/+lUIY2vpnxkmABEggxwm0rHj6rxlW0O9LZ/gFv5gxAgsnaufedv3jn2Jn&#10;mcYti5/48f/5zg1/416jOd6OWHwSyF0CX84a7fnFF+uTKXCv0RC0DAPn8u57IKFssfb4vE+31Xfu&#10;QNOlpPvgkZP/P9rFQTo5gYaUAAAAAElFTkSuQmCCUEsBAi0AFAAGAAgAAAAhALGCZ7YKAQAAEwIA&#10;ABMAAAAAAAAAAAAAAAAAAAAAAFtDb250ZW50X1R5cGVzXS54bWxQSwECLQAUAAYACAAAACEAOP0h&#10;/9YAAACUAQAACwAAAAAAAAAAAAAAAAA7AQAAX3JlbHMvLnJlbHNQSwECLQAUAAYACAAAACEA8bhk&#10;llwDAADxBwAADgAAAAAAAAAAAAAAAAA6AgAAZHJzL2Uyb0RvYy54bWxQSwECLQAUAAYACAAAACEA&#10;qiYOvrwAAAAhAQAAGQAAAAAAAAAAAAAAAADCBQAAZHJzL19yZWxzL2Uyb0RvYy54bWwucmVsc1BL&#10;AQItABQABgAIAAAAIQAm2f0U3QAAAAgBAAAPAAAAAAAAAAAAAAAAALUGAABkcnMvZG93bnJldi54&#10;bWxQSwECLQAKAAAAAAAAACEAshQLK/x5AAD8eQAAFAAAAAAAAAAAAAAAAAC/BwAAZHJzL21lZGlh&#10;L2ltYWdlMS5wbmdQSwUGAAAAAAYABgB8AQAA7YEAAAAA&#10;">
                <v:shape id="_x0000_s1037" type="#_x0000_t202" style="position:absolute;width:42481;height:22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FZ/wgAAANsAAAAPAAAAZHJzL2Rvd25yZXYueG1sRE9Na8JA&#10;EL0L/Q/LFHqrm4ikEt2EVhGkUERTeh6yY5I2Oxuya4z/visI3ubxPmeVj6YVA/WusawgnkYgiEur&#10;G64UfBfb1wUI55E1tpZJwZUc5NnTZIWpthc+0HD0lQgh7FJUUHvfpVK6siaDbmo74sCdbG/QB9hX&#10;Uvd4CeGmlbMoSqTBhkNDjR2tayr/jmej4KuIdPtb/CSf8cfb/jokO7ffzJV6eR7flyA8jf4hvrt3&#10;OsyP4fZLOEBm/wAAAP//AwBQSwECLQAUAAYACAAAACEA2+H2y+4AAACFAQAAEwAAAAAAAAAAAAAA&#10;AAAAAAAAW0NvbnRlbnRfVHlwZXNdLnhtbFBLAQItABQABgAIAAAAIQBa9CxbvwAAABUBAAALAAAA&#10;AAAAAAAAAAAAAB8BAABfcmVscy8ucmVsc1BLAQItABQABgAIAAAAIQCF1FZ/wgAAANsAAAAPAAAA&#10;AAAAAAAAAAAAAAcCAABkcnMvZG93bnJldi54bWxQSwUGAAAAAAMAAwC3AAAA9gIAAAAA&#10;" strokecolor="#0070c0">
                  <v:textbox>
                    <w:txbxContent>
                      <w:p w14:paraId="3C405AE1" w14:textId="1825153F" w:rsidR="00836AF6" w:rsidRPr="00B83BA1" w:rsidRDefault="00190E3A" w:rsidP="00836AF6">
                        <w:pPr>
                          <w:rPr>
                            <w:rFonts w:asciiTheme="minorHAnsi" w:hAnsiTheme="minorHAnsi" w:cstheme="minorHAnsi"/>
                            <w:b/>
                            <w:sz w:val="22"/>
                            <w:szCs w:val="22"/>
                          </w:rPr>
                        </w:pPr>
                        <w:r w:rsidRPr="00190E3A">
                          <w:rPr>
                            <w:rFonts w:asciiTheme="minorHAnsi" w:hAnsiTheme="minorHAnsi" w:cstheme="minorHAnsi"/>
                            <w:b/>
                            <w:color w:val="0070C0"/>
                          </w:rPr>
                          <w:t>NEW!</w:t>
                        </w:r>
                        <w:r>
                          <w:br/>
                        </w:r>
                        <w:hyperlink r:id="rId30" w:history="1">
                          <w:r w:rsidR="00836AF6">
                            <w:rPr>
                              <w:rStyle w:val="Hyperlink"/>
                              <w:rFonts w:asciiTheme="minorHAnsi" w:hAnsiTheme="minorHAnsi" w:cstheme="minorHAnsi"/>
                              <w:b/>
                              <w:sz w:val="22"/>
                              <w:szCs w:val="22"/>
                            </w:rPr>
                            <w:t>Put</w:t>
                          </w:r>
                        </w:hyperlink>
                        <w:r w:rsidR="00836AF6">
                          <w:rPr>
                            <w:rStyle w:val="Hyperlink"/>
                            <w:rFonts w:asciiTheme="minorHAnsi" w:hAnsiTheme="minorHAnsi" w:cstheme="minorHAnsi"/>
                            <w:b/>
                            <w:sz w:val="22"/>
                            <w:szCs w:val="22"/>
                          </w:rPr>
                          <w:t xml:space="preserve"> Your School Zone to the Test</w:t>
                        </w:r>
                      </w:p>
                      <w:p w14:paraId="179EF6EC" w14:textId="223BE7F2" w:rsidR="00836AF6" w:rsidRDefault="00836AF6" w:rsidP="00836AF6">
                        <w:r>
                          <w:rPr>
                            <w:rFonts w:asciiTheme="minorHAnsi" w:hAnsiTheme="minorHAnsi" w:cstheme="minorHAnsi"/>
                            <w:sz w:val="22"/>
                            <w:szCs w:val="22"/>
                          </w:rPr>
                          <w:br/>
                          <w:t xml:space="preserve">A new on-line tool </w:t>
                        </w:r>
                        <w:r w:rsidR="001007D2">
                          <w:rPr>
                            <w:rFonts w:asciiTheme="minorHAnsi" w:hAnsiTheme="minorHAnsi" w:cstheme="minorHAnsi"/>
                            <w:sz w:val="22"/>
                            <w:szCs w:val="22"/>
                          </w:rPr>
                          <w:t xml:space="preserve">was </w:t>
                        </w:r>
                        <w:r>
                          <w:rPr>
                            <w:rFonts w:asciiTheme="minorHAnsi" w:hAnsiTheme="minorHAnsi" w:cstheme="minorHAnsi"/>
                            <w:sz w:val="22"/>
                            <w:szCs w:val="22"/>
                          </w:rPr>
                          <w:t xml:space="preserve">created by </w:t>
                        </w:r>
                        <w:hyperlink r:id="rId31" w:history="1">
                          <w:r w:rsidRPr="001007D2">
                            <w:rPr>
                              <w:rStyle w:val="Hyperlink"/>
                              <w:rFonts w:asciiTheme="minorHAnsi" w:hAnsiTheme="minorHAnsi" w:cstheme="minorHAnsi"/>
                              <w:sz w:val="22"/>
                              <w:szCs w:val="22"/>
                            </w:rPr>
                            <w:t>ZenDrive</w:t>
                          </w:r>
                        </w:hyperlink>
                        <w:r>
                          <w:rPr>
                            <w:rFonts w:asciiTheme="minorHAnsi" w:hAnsiTheme="minorHAnsi" w:cstheme="minorHAnsi"/>
                            <w:sz w:val="22"/>
                            <w:szCs w:val="22"/>
                          </w:rPr>
                          <w:t>, a firm committed to using data and analytics</w:t>
                        </w:r>
                        <w:r w:rsidR="001007D2">
                          <w:rPr>
                            <w:rFonts w:asciiTheme="minorHAnsi" w:hAnsiTheme="minorHAnsi" w:cstheme="minorHAnsi"/>
                            <w:sz w:val="22"/>
                            <w:szCs w:val="22"/>
                          </w:rPr>
                          <w:t xml:space="preserve">. It </w:t>
                        </w:r>
                        <w:hyperlink r:id="rId32" w:history="1">
                          <w:r w:rsidRPr="00836AF6">
                            <w:rPr>
                              <w:rStyle w:val="Hyperlink"/>
                              <w:rFonts w:asciiTheme="minorHAnsi" w:hAnsiTheme="minorHAnsi" w:cstheme="minorHAnsi"/>
                              <w:sz w:val="22"/>
                              <w:szCs w:val="22"/>
                            </w:rPr>
                            <w:t>can tell you</w:t>
                          </w:r>
                        </w:hyperlink>
                        <w:r>
                          <w:rPr>
                            <w:rFonts w:asciiTheme="minorHAnsi" w:hAnsiTheme="minorHAnsi" w:cstheme="minorHAnsi"/>
                            <w:sz w:val="22"/>
                            <w:szCs w:val="22"/>
                          </w:rPr>
                          <w:t xml:space="preserve"> how your school rates for distraction risk. </w:t>
                        </w:r>
                        <w:r w:rsidR="001007D2">
                          <w:rPr>
                            <w:rFonts w:asciiTheme="minorHAnsi" w:hAnsiTheme="minorHAnsi" w:cstheme="minorHAnsi"/>
                            <w:sz w:val="22"/>
                            <w:szCs w:val="22"/>
                          </w:rPr>
                          <w:t xml:space="preserve">The ZenDrive </w:t>
                        </w:r>
                        <w:r>
                          <w:rPr>
                            <w:rFonts w:asciiTheme="minorHAnsi" w:hAnsiTheme="minorHAnsi" w:cstheme="minorHAnsi"/>
                            <w:sz w:val="22"/>
                            <w:szCs w:val="22"/>
                          </w:rPr>
                          <w:t xml:space="preserve">study found that 88 percent of trips it analyzed, a driver was using their smartphone and </w:t>
                        </w:r>
                        <w:r w:rsidR="001007D2">
                          <w:rPr>
                            <w:rFonts w:asciiTheme="minorHAnsi" w:hAnsiTheme="minorHAnsi" w:cstheme="minorHAnsi"/>
                            <w:sz w:val="22"/>
                            <w:szCs w:val="22"/>
                          </w:rPr>
                          <w:t xml:space="preserve">1 in 3 drivers in school zones are engaged in unsafe behaviors. </w:t>
                        </w:r>
                        <w:hyperlink r:id="rId33" w:history="1">
                          <w:r w:rsidR="001007D2" w:rsidRPr="001007D2">
                            <w:rPr>
                              <w:rStyle w:val="Hyperlink"/>
                              <w:rFonts w:asciiTheme="minorHAnsi" w:hAnsiTheme="minorHAnsi" w:cstheme="minorHAnsi"/>
                              <w:sz w:val="22"/>
                              <w:szCs w:val="22"/>
                            </w:rPr>
                            <w:t>You can see</w:t>
                          </w:r>
                        </w:hyperlink>
                        <w:r w:rsidR="001007D2">
                          <w:rPr>
                            <w:rFonts w:asciiTheme="minorHAnsi" w:hAnsiTheme="minorHAnsi" w:cstheme="minorHAnsi"/>
                            <w:sz w:val="22"/>
                            <w:szCs w:val="22"/>
                          </w:rPr>
                          <w:t xml:space="preserve"> if your school zone is one of 75,000 it tracked. For example, the elementary school closest to the home of this toolkit’s author, J.O. Wilson, received a “D.” The bad grade can help fuel your </w:t>
                        </w:r>
                        <w:r w:rsidR="001007D2" w:rsidRPr="00190E3A">
                          <w:rPr>
                            <w:rFonts w:asciiTheme="minorHAnsi" w:hAnsiTheme="minorHAnsi" w:cstheme="minorHAnsi"/>
                            <w:sz w:val="22"/>
                            <w:szCs w:val="22"/>
                          </w:rPr>
                          <w:t>Take Action</w:t>
                        </w:r>
                        <w:r w:rsidR="001007D2">
                          <w:rPr>
                            <w:rFonts w:asciiTheme="minorHAnsi" w:hAnsiTheme="minorHAnsi" w:cstheme="minorHAnsi"/>
                            <w:sz w:val="22"/>
                            <w:szCs w:val="22"/>
                          </w:rPr>
                          <w:t xml:space="preserve"> effort or an advocacy activity. If the distraction risk is high, so might follow other risks. </w:t>
                        </w:r>
                        <w:bookmarkStart w:id="1" w:name="_GoBack"/>
                        <w:bookmarkEnd w:id="1"/>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8" type="#_x0000_t75" style="position:absolute;left:43243;top:2476;width:20066;height:17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nggwgAAANsAAAAPAAAAZHJzL2Rvd25yZXYueG1sRE9Na8JA&#10;EL0L/odlhN7MRg+1pFlDEASlh1rrocdpdkzSZmfD7mriv3eFQm/zeJ+TF6PpxJWcby0rWCQpCOLK&#10;6pZrBafP7fwFhA/IGjvLpOBGHor1dJJjpu3AH3Q9hlrEEPYZKmhC6DMpfdWQQZ/YnjhyZ+sMhghd&#10;LbXDIYabTi7T9FkabDk2NNjTpqHq93gxCsrh/N6b0/eXS/1q//YjF+1htVXqaTaWryACjeFf/Ofe&#10;6Th/CY9f4gFyfQcAAP//AwBQSwECLQAUAAYACAAAACEA2+H2y+4AAACFAQAAEwAAAAAAAAAAAAAA&#10;AAAAAAAAW0NvbnRlbnRfVHlwZXNdLnhtbFBLAQItABQABgAIAAAAIQBa9CxbvwAAABUBAAALAAAA&#10;AAAAAAAAAAAAAB8BAABfcmVscy8ucmVsc1BLAQItABQABgAIAAAAIQDOHnggwgAAANsAAAAPAAAA&#10;AAAAAAAAAAAAAAcCAABkcnMvZG93bnJldi54bWxQSwUGAAAAAAMAAwC3AAAA9gIAAAAA&#10;">
                  <v:imagedata r:id="rId34" o:title=""/>
                  <v:path arrowok="t"/>
                </v:shape>
              </v:group>
            </w:pict>
          </mc:Fallback>
        </mc:AlternateContent>
      </w:r>
    </w:p>
    <w:p w14:paraId="4CA9AE8B" w14:textId="7FD8DA1E" w:rsidR="001007D2" w:rsidRDefault="001007D2" w:rsidP="005F79D7">
      <w:pPr>
        <w:ind w:right="360"/>
        <w:rPr>
          <w:rFonts w:asciiTheme="minorHAnsi" w:hAnsiTheme="minorHAnsi" w:cstheme="minorHAnsi"/>
          <w:b/>
          <w:bCs/>
          <w:color w:val="0095DA"/>
          <w:sz w:val="22"/>
          <w:szCs w:val="22"/>
        </w:rPr>
      </w:pPr>
    </w:p>
    <w:p w14:paraId="02E07542" w14:textId="77777777" w:rsidR="001007D2" w:rsidRDefault="001007D2" w:rsidP="005F79D7">
      <w:pPr>
        <w:ind w:right="360"/>
        <w:rPr>
          <w:rFonts w:asciiTheme="minorHAnsi" w:hAnsiTheme="minorHAnsi" w:cstheme="minorHAnsi"/>
          <w:b/>
          <w:bCs/>
          <w:color w:val="0095DA"/>
          <w:sz w:val="22"/>
          <w:szCs w:val="22"/>
        </w:rPr>
      </w:pPr>
    </w:p>
    <w:p w14:paraId="0FD5B1C4" w14:textId="77777777" w:rsidR="001007D2" w:rsidRDefault="001007D2" w:rsidP="005F79D7">
      <w:pPr>
        <w:ind w:right="360"/>
        <w:rPr>
          <w:rFonts w:asciiTheme="minorHAnsi" w:hAnsiTheme="minorHAnsi" w:cstheme="minorHAnsi"/>
          <w:b/>
          <w:bCs/>
          <w:color w:val="0095DA"/>
          <w:sz w:val="22"/>
          <w:szCs w:val="22"/>
        </w:rPr>
      </w:pPr>
    </w:p>
    <w:p w14:paraId="7C9E44B4" w14:textId="77777777" w:rsidR="001007D2" w:rsidRDefault="001007D2" w:rsidP="005F79D7">
      <w:pPr>
        <w:ind w:right="360"/>
        <w:rPr>
          <w:rFonts w:asciiTheme="minorHAnsi" w:hAnsiTheme="minorHAnsi" w:cstheme="minorHAnsi"/>
          <w:b/>
          <w:bCs/>
          <w:color w:val="0095DA"/>
          <w:sz w:val="22"/>
          <w:szCs w:val="22"/>
        </w:rPr>
      </w:pPr>
    </w:p>
    <w:p w14:paraId="52C3413A" w14:textId="77777777" w:rsidR="001007D2" w:rsidRDefault="001007D2" w:rsidP="005F79D7">
      <w:pPr>
        <w:ind w:right="360"/>
        <w:rPr>
          <w:rFonts w:asciiTheme="minorHAnsi" w:hAnsiTheme="minorHAnsi" w:cstheme="minorHAnsi"/>
          <w:b/>
          <w:bCs/>
          <w:color w:val="0095DA"/>
          <w:sz w:val="22"/>
          <w:szCs w:val="22"/>
        </w:rPr>
      </w:pPr>
    </w:p>
    <w:p w14:paraId="44E6D188" w14:textId="77777777" w:rsidR="001007D2" w:rsidRDefault="001007D2" w:rsidP="005F79D7">
      <w:pPr>
        <w:ind w:right="360"/>
        <w:rPr>
          <w:rFonts w:asciiTheme="minorHAnsi" w:hAnsiTheme="minorHAnsi" w:cstheme="minorHAnsi"/>
          <w:b/>
          <w:bCs/>
          <w:color w:val="0095DA"/>
          <w:sz w:val="22"/>
          <w:szCs w:val="22"/>
        </w:rPr>
      </w:pPr>
    </w:p>
    <w:p w14:paraId="582C4B22" w14:textId="77777777" w:rsidR="001007D2" w:rsidRDefault="001007D2" w:rsidP="005F79D7">
      <w:pPr>
        <w:ind w:right="360"/>
        <w:rPr>
          <w:rFonts w:asciiTheme="minorHAnsi" w:hAnsiTheme="minorHAnsi" w:cstheme="minorHAnsi"/>
          <w:b/>
          <w:bCs/>
          <w:color w:val="0095DA"/>
          <w:sz w:val="22"/>
          <w:szCs w:val="22"/>
        </w:rPr>
      </w:pPr>
    </w:p>
    <w:p w14:paraId="7D015E19" w14:textId="77777777" w:rsidR="001007D2" w:rsidRDefault="001007D2" w:rsidP="005F79D7">
      <w:pPr>
        <w:ind w:right="360"/>
        <w:rPr>
          <w:rFonts w:asciiTheme="minorHAnsi" w:hAnsiTheme="minorHAnsi" w:cstheme="minorHAnsi"/>
          <w:b/>
          <w:bCs/>
          <w:color w:val="0095DA"/>
          <w:sz w:val="22"/>
          <w:szCs w:val="22"/>
        </w:rPr>
      </w:pPr>
    </w:p>
    <w:p w14:paraId="38DFFDBF" w14:textId="77777777" w:rsidR="001007D2" w:rsidRDefault="001007D2" w:rsidP="005F79D7">
      <w:pPr>
        <w:ind w:right="360"/>
        <w:rPr>
          <w:rFonts w:asciiTheme="minorHAnsi" w:hAnsiTheme="minorHAnsi" w:cstheme="minorHAnsi"/>
          <w:b/>
          <w:bCs/>
          <w:color w:val="0095DA"/>
          <w:sz w:val="22"/>
          <w:szCs w:val="22"/>
        </w:rPr>
      </w:pPr>
    </w:p>
    <w:p w14:paraId="6661E3AB" w14:textId="77777777" w:rsidR="001007D2" w:rsidRDefault="001007D2" w:rsidP="005F79D7">
      <w:pPr>
        <w:ind w:right="360"/>
        <w:rPr>
          <w:rFonts w:asciiTheme="minorHAnsi" w:hAnsiTheme="minorHAnsi" w:cstheme="minorHAnsi"/>
          <w:b/>
          <w:bCs/>
          <w:color w:val="0095DA"/>
          <w:sz w:val="22"/>
          <w:szCs w:val="22"/>
        </w:rPr>
      </w:pPr>
    </w:p>
    <w:p w14:paraId="346E29B4" w14:textId="77777777" w:rsidR="001007D2" w:rsidRDefault="001007D2" w:rsidP="005F79D7">
      <w:pPr>
        <w:ind w:right="360"/>
        <w:rPr>
          <w:rFonts w:asciiTheme="minorHAnsi" w:hAnsiTheme="minorHAnsi" w:cstheme="minorHAnsi"/>
          <w:b/>
          <w:bCs/>
          <w:color w:val="0095DA"/>
          <w:sz w:val="22"/>
          <w:szCs w:val="22"/>
        </w:rPr>
      </w:pPr>
    </w:p>
    <w:p w14:paraId="72004204" w14:textId="5467FD53" w:rsidR="005F79D7" w:rsidRPr="000A4DE9" w:rsidRDefault="005F79D7" w:rsidP="005F79D7">
      <w:pPr>
        <w:ind w:right="360"/>
        <w:rPr>
          <w:rStyle w:val="Hyperlink"/>
          <w:rFonts w:asciiTheme="minorHAnsi" w:hAnsiTheme="minorHAnsi" w:cstheme="minorHAnsi"/>
          <w:color w:val="0095DA"/>
          <w:sz w:val="22"/>
          <w:szCs w:val="22"/>
        </w:rPr>
      </w:pPr>
      <w:r w:rsidRPr="000A4DE9">
        <w:rPr>
          <w:rFonts w:asciiTheme="minorHAnsi" w:hAnsiTheme="minorHAnsi" w:cstheme="minorHAnsi"/>
          <w:b/>
          <w:bCs/>
          <w:color w:val="0095DA"/>
          <w:sz w:val="22"/>
          <w:szCs w:val="22"/>
        </w:rPr>
        <w:t xml:space="preserve">Watch the video and learn more about the </w:t>
      </w:r>
      <w:r w:rsidRPr="000A4DE9">
        <w:rPr>
          <w:rFonts w:asciiTheme="minorHAnsi" w:hAnsiTheme="minorHAnsi" w:cstheme="minorHAnsi"/>
          <w:color w:val="0095DA"/>
          <w:sz w:val="22"/>
          <w:szCs w:val="22"/>
        </w:rPr>
        <w:fldChar w:fldCharType="begin"/>
      </w:r>
      <w:r w:rsidRPr="000A4DE9">
        <w:rPr>
          <w:rFonts w:asciiTheme="minorHAnsi" w:hAnsiTheme="minorHAnsi" w:cstheme="minorHAnsi"/>
          <w:color w:val="0095DA"/>
          <w:sz w:val="22"/>
          <w:szCs w:val="22"/>
        </w:rPr>
        <w:instrText xml:space="preserve"> HYPERLINK "https://www.safekids.org/blog/are-teens-too-plugged" </w:instrText>
      </w:r>
      <w:r w:rsidRPr="000A4DE9">
        <w:rPr>
          <w:rFonts w:asciiTheme="minorHAnsi" w:hAnsiTheme="minorHAnsi" w:cstheme="minorHAnsi"/>
          <w:color w:val="0095DA"/>
          <w:sz w:val="22"/>
          <w:szCs w:val="22"/>
        </w:rPr>
        <w:fldChar w:fldCharType="separate"/>
      </w:r>
      <w:r w:rsidRPr="000A4DE9">
        <w:rPr>
          <w:rStyle w:val="Hyperlink"/>
          <w:rFonts w:asciiTheme="minorHAnsi" w:hAnsiTheme="minorHAnsi" w:cstheme="minorHAnsi"/>
          <w:i/>
          <w:color w:val="0095DA"/>
          <w:sz w:val="22"/>
          <w:szCs w:val="22"/>
        </w:rPr>
        <w:t>Moment of Silence</w:t>
      </w:r>
      <w:r w:rsidRPr="000A4DE9">
        <w:rPr>
          <w:rStyle w:val="Hyperlink"/>
          <w:rFonts w:asciiTheme="minorHAnsi" w:hAnsiTheme="minorHAnsi" w:cstheme="minorHAnsi"/>
          <w:color w:val="0095DA"/>
          <w:sz w:val="22"/>
          <w:szCs w:val="22"/>
        </w:rPr>
        <w:t xml:space="preserve"> campaign </w:t>
      </w:r>
    </w:p>
    <w:p w14:paraId="0EF17816" w14:textId="77777777" w:rsidR="005F79D7" w:rsidRPr="00B25D3F" w:rsidRDefault="005F79D7" w:rsidP="005F79D7">
      <w:pPr>
        <w:rPr>
          <w:rFonts w:asciiTheme="minorHAnsi" w:hAnsiTheme="minorHAnsi" w:cstheme="minorHAnsi"/>
          <w:sz w:val="22"/>
          <w:szCs w:val="22"/>
        </w:rPr>
      </w:pPr>
      <w:r w:rsidRPr="000A4DE9">
        <w:rPr>
          <w:rFonts w:asciiTheme="minorHAnsi" w:hAnsiTheme="minorHAnsi" w:cstheme="minorHAnsi"/>
          <w:color w:val="0095DA"/>
          <w:sz w:val="22"/>
          <w:szCs w:val="22"/>
        </w:rPr>
        <w:fldChar w:fldCharType="end"/>
      </w:r>
    </w:p>
    <w:p w14:paraId="35942A8B" w14:textId="77777777" w:rsidR="002959A8" w:rsidRDefault="002959A8" w:rsidP="005F79D7">
      <w:pPr>
        <w:rPr>
          <w:rFonts w:asciiTheme="minorHAnsi" w:hAnsiTheme="minorHAnsi" w:cstheme="minorHAnsi"/>
          <w:b/>
          <w:color w:val="0095DA"/>
          <w:sz w:val="22"/>
          <w:szCs w:val="22"/>
        </w:rPr>
      </w:pPr>
    </w:p>
    <w:p w14:paraId="3EB219BC" w14:textId="77777777" w:rsidR="002959A8" w:rsidRDefault="002959A8" w:rsidP="005F79D7">
      <w:pPr>
        <w:rPr>
          <w:rFonts w:asciiTheme="minorHAnsi" w:hAnsiTheme="minorHAnsi" w:cstheme="minorHAnsi"/>
          <w:b/>
          <w:color w:val="0095DA"/>
          <w:sz w:val="22"/>
          <w:szCs w:val="22"/>
        </w:rPr>
      </w:pPr>
    </w:p>
    <w:p w14:paraId="6EC8ACA2" w14:textId="77777777" w:rsidR="002959A8" w:rsidRDefault="002959A8" w:rsidP="005F79D7">
      <w:pPr>
        <w:rPr>
          <w:rFonts w:asciiTheme="minorHAnsi" w:hAnsiTheme="minorHAnsi" w:cstheme="minorHAnsi"/>
          <w:b/>
          <w:color w:val="0095DA"/>
          <w:sz w:val="22"/>
          <w:szCs w:val="22"/>
        </w:rPr>
      </w:pPr>
    </w:p>
    <w:p w14:paraId="6098955E" w14:textId="51922600" w:rsidR="005F79D7" w:rsidRPr="005F7065" w:rsidRDefault="005F79D7" w:rsidP="005F79D7">
      <w:pPr>
        <w:rPr>
          <w:rFonts w:asciiTheme="minorHAnsi" w:hAnsiTheme="minorHAnsi" w:cstheme="minorHAnsi"/>
          <w:b/>
          <w:color w:val="0095DA"/>
          <w:sz w:val="22"/>
          <w:szCs w:val="22"/>
        </w:rPr>
      </w:pPr>
      <w:r w:rsidRPr="005F7065">
        <w:rPr>
          <w:rFonts w:asciiTheme="minorHAnsi" w:hAnsiTheme="minorHAnsi" w:cstheme="minorHAnsi"/>
          <w:b/>
          <w:color w:val="0095DA"/>
          <w:sz w:val="22"/>
          <w:szCs w:val="22"/>
        </w:rPr>
        <w:t>Five Strategies to Take Action on Distraction</w:t>
      </w:r>
    </w:p>
    <w:p w14:paraId="58A72BE3" w14:textId="77777777" w:rsidR="005F79D7" w:rsidRPr="00B25D3F" w:rsidRDefault="005F79D7" w:rsidP="005F79D7">
      <w:pPr>
        <w:rPr>
          <w:rFonts w:asciiTheme="minorHAnsi" w:hAnsiTheme="minorHAnsi" w:cstheme="minorHAnsi"/>
          <w:b/>
          <w:sz w:val="22"/>
          <w:szCs w:val="22"/>
        </w:rPr>
      </w:pPr>
    </w:p>
    <w:p w14:paraId="204B7D28" w14:textId="2400E224" w:rsidR="005F79D7" w:rsidRPr="00B25D3F" w:rsidRDefault="005F79D7" w:rsidP="005F79D7">
      <w:pPr>
        <w:pStyle w:val="ListParagraph"/>
        <w:numPr>
          <w:ilvl w:val="0"/>
          <w:numId w:val="39"/>
        </w:numPr>
        <w:spacing w:after="160"/>
        <w:rPr>
          <w:b/>
          <w:sz w:val="22"/>
          <w:szCs w:val="22"/>
        </w:rPr>
      </w:pPr>
      <w:r w:rsidRPr="0082485B">
        <w:rPr>
          <w:b/>
          <w:color w:val="39B242"/>
          <w:sz w:val="22"/>
          <w:szCs w:val="22"/>
        </w:rPr>
        <w:t>Fun</w:t>
      </w:r>
      <w:r w:rsidR="0082485B">
        <w:rPr>
          <w:b/>
          <w:color w:val="39B242"/>
          <w:sz w:val="22"/>
          <w:szCs w:val="22"/>
        </w:rPr>
        <w:t xml:space="preserve">: </w:t>
      </w:r>
      <w:r w:rsidRPr="00B25D3F">
        <w:rPr>
          <w:sz w:val="22"/>
          <w:szCs w:val="22"/>
        </w:rPr>
        <w:t xml:space="preserve">Make your campaign against distraction fun. </w:t>
      </w:r>
    </w:p>
    <w:p w14:paraId="0B0D2B45" w14:textId="2A4BDDB3" w:rsidR="005F79D7" w:rsidRPr="00B25D3F" w:rsidRDefault="005F79D7" w:rsidP="005F79D7">
      <w:pPr>
        <w:pStyle w:val="ListParagraph"/>
        <w:numPr>
          <w:ilvl w:val="0"/>
          <w:numId w:val="39"/>
        </w:numPr>
        <w:spacing w:after="160"/>
        <w:rPr>
          <w:b/>
          <w:sz w:val="22"/>
          <w:szCs w:val="22"/>
        </w:rPr>
      </w:pPr>
      <w:r w:rsidRPr="0082485B">
        <w:rPr>
          <w:b/>
          <w:color w:val="39B242"/>
          <w:sz w:val="22"/>
          <w:szCs w:val="22"/>
        </w:rPr>
        <w:t>Keep it Simple</w:t>
      </w:r>
      <w:r w:rsidR="0082485B">
        <w:rPr>
          <w:b/>
          <w:color w:val="39B242"/>
          <w:sz w:val="22"/>
          <w:szCs w:val="22"/>
        </w:rPr>
        <w:t>:</w:t>
      </w:r>
      <w:r w:rsidRPr="00B25D3F">
        <w:rPr>
          <w:b/>
          <w:sz w:val="22"/>
          <w:szCs w:val="22"/>
        </w:rPr>
        <w:t xml:space="preserve"> </w:t>
      </w:r>
      <w:r w:rsidR="00837B9D">
        <w:rPr>
          <w:sz w:val="22"/>
          <w:szCs w:val="22"/>
        </w:rPr>
        <w:t>Use</w:t>
      </w:r>
      <w:r w:rsidR="00837B9D" w:rsidRPr="00B25D3F">
        <w:rPr>
          <w:sz w:val="22"/>
          <w:szCs w:val="22"/>
        </w:rPr>
        <w:t xml:space="preserve"> </w:t>
      </w:r>
      <w:r w:rsidRPr="00B25D3F">
        <w:rPr>
          <w:sz w:val="22"/>
          <w:szCs w:val="22"/>
        </w:rPr>
        <w:t>the messages we suggest in the tool kits for the campaigns: “Take Action Against Distraction.” “Heads Up.</w:t>
      </w:r>
      <w:r w:rsidRPr="00B25D3F">
        <w:rPr>
          <w:b/>
          <w:sz w:val="22"/>
          <w:szCs w:val="22"/>
        </w:rPr>
        <w:t xml:space="preserve"> </w:t>
      </w:r>
      <w:r w:rsidRPr="00B25D3F">
        <w:rPr>
          <w:sz w:val="22"/>
          <w:szCs w:val="22"/>
        </w:rPr>
        <w:t>Phones Down.”</w:t>
      </w:r>
      <w:r w:rsidRPr="00B25D3F">
        <w:rPr>
          <w:b/>
          <w:sz w:val="22"/>
          <w:szCs w:val="22"/>
        </w:rPr>
        <w:t xml:space="preserve"> </w:t>
      </w:r>
    </w:p>
    <w:p w14:paraId="1341B156" w14:textId="69957074" w:rsidR="005F79D7" w:rsidRPr="00B25D3F" w:rsidRDefault="005F79D7" w:rsidP="005F79D7">
      <w:pPr>
        <w:pStyle w:val="ListParagraph"/>
        <w:numPr>
          <w:ilvl w:val="0"/>
          <w:numId w:val="39"/>
        </w:numPr>
        <w:spacing w:after="160"/>
        <w:rPr>
          <w:b/>
          <w:sz w:val="22"/>
          <w:szCs w:val="22"/>
        </w:rPr>
      </w:pPr>
      <w:r w:rsidRPr="0082485B">
        <w:rPr>
          <w:b/>
          <w:color w:val="39B242"/>
          <w:sz w:val="22"/>
          <w:szCs w:val="22"/>
        </w:rPr>
        <w:t>Infographics</w:t>
      </w:r>
      <w:r w:rsidRPr="00B25D3F">
        <w:rPr>
          <w:sz w:val="22"/>
          <w:szCs w:val="22"/>
        </w:rPr>
        <w:t xml:space="preserve"> are </w:t>
      </w:r>
      <w:r w:rsidR="00837B9D">
        <w:rPr>
          <w:sz w:val="22"/>
          <w:szCs w:val="22"/>
        </w:rPr>
        <w:t>a great</w:t>
      </w:r>
      <w:r w:rsidR="00837B9D" w:rsidRPr="00B25D3F">
        <w:rPr>
          <w:sz w:val="22"/>
          <w:szCs w:val="22"/>
        </w:rPr>
        <w:t xml:space="preserve"> </w:t>
      </w:r>
      <w:r w:rsidRPr="00B25D3F">
        <w:rPr>
          <w:sz w:val="22"/>
          <w:szCs w:val="22"/>
        </w:rPr>
        <w:t>way of getting out the facts and messages in a quick, visible and creative way. We’ve already created some for you. Use them!</w:t>
      </w:r>
    </w:p>
    <w:p w14:paraId="5A3CFDB7" w14:textId="77777777" w:rsidR="005F79D7" w:rsidRPr="00B25D3F" w:rsidRDefault="005F79D7" w:rsidP="005F79D7">
      <w:pPr>
        <w:pStyle w:val="ListParagraph"/>
        <w:numPr>
          <w:ilvl w:val="0"/>
          <w:numId w:val="39"/>
        </w:numPr>
        <w:spacing w:after="160"/>
        <w:rPr>
          <w:b/>
          <w:sz w:val="22"/>
          <w:szCs w:val="22"/>
        </w:rPr>
      </w:pPr>
      <w:r w:rsidRPr="0082485B">
        <w:rPr>
          <w:b/>
          <w:color w:val="39B242"/>
          <w:sz w:val="22"/>
          <w:szCs w:val="22"/>
        </w:rPr>
        <w:t xml:space="preserve">Use the facts: </w:t>
      </w:r>
      <w:r w:rsidRPr="00B25D3F">
        <w:rPr>
          <w:sz w:val="22"/>
          <w:szCs w:val="22"/>
        </w:rPr>
        <w:t>We know that</w:t>
      </w:r>
      <w:r w:rsidRPr="00B25D3F">
        <w:rPr>
          <w:b/>
          <w:sz w:val="22"/>
          <w:szCs w:val="22"/>
        </w:rPr>
        <w:t xml:space="preserve"> </w:t>
      </w:r>
      <w:r w:rsidRPr="00B25D3F">
        <w:rPr>
          <w:rFonts w:cstheme="minorHAnsi"/>
          <w:sz w:val="22"/>
          <w:szCs w:val="22"/>
        </w:rPr>
        <w:t>every day in the United States, nearly 60 kids under the age of 19 are hit by cars while walking. Try to get that number for your state.</w:t>
      </w:r>
    </w:p>
    <w:p w14:paraId="3033AD99" w14:textId="2C31885A" w:rsidR="0073629D" w:rsidRPr="00993C1A" w:rsidRDefault="00993C1A" w:rsidP="005F79D7">
      <w:pPr>
        <w:pStyle w:val="ListParagraph"/>
        <w:numPr>
          <w:ilvl w:val="0"/>
          <w:numId w:val="39"/>
        </w:numPr>
        <w:spacing w:after="160"/>
        <w:rPr>
          <w:b/>
          <w:sz w:val="22"/>
          <w:szCs w:val="22"/>
        </w:rPr>
      </w:pPr>
      <w:r w:rsidRPr="0082485B">
        <w:rPr>
          <w:rFonts w:cstheme="minorHAnsi"/>
          <w:b/>
          <w:noProof/>
          <w:color w:val="39B242"/>
          <w:sz w:val="22"/>
          <w:szCs w:val="22"/>
        </w:rPr>
        <mc:AlternateContent>
          <mc:Choice Requires="wpg">
            <w:drawing>
              <wp:anchor distT="0" distB="0" distL="114300" distR="114300" simplePos="0" relativeHeight="251656192" behindDoc="0" locked="0" layoutInCell="1" allowOverlap="1" wp14:anchorId="3CAF5D2D" wp14:editId="29831F72">
                <wp:simplePos x="0" y="0"/>
                <wp:positionH relativeFrom="column">
                  <wp:posOffset>0</wp:posOffset>
                </wp:positionH>
                <wp:positionV relativeFrom="paragraph">
                  <wp:posOffset>467360</wp:posOffset>
                </wp:positionV>
                <wp:extent cx="6400800" cy="1028700"/>
                <wp:effectExtent l="0" t="0" r="0" b="12700"/>
                <wp:wrapThrough wrapText="bothSides">
                  <wp:wrapPolygon edited="0">
                    <wp:start x="18000" y="0"/>
                    <wp:lineTo x="86" y="0"/>
                    <wp:lineTo x="86" y="20800"/>
                    <wp:lineTo x="18000" y="21333"/>
                    <wp:lineTo x="21514" y="21333"/>
                    <wp:lineTo x="21514" y="0"/>
                    <wp:lineTo x="18000" y="0"/>
                  </wp:wrapPolygon>
                </wp:wrapThrough>
                <wp:docPr id="18" name="Group 18"/>
                <wp:cNvGraphicFramePr/>
                <a:graphic xmlns:a="http://schemas.openxmlformats.org/drawingml/2006/main">
                  <a:graphicData uri="http://schemas.microsoft.com/office/word/2010/wordprocessingGroup">
                    <wpg:wgp>
                      <wpg:cNvGrpSpPr/>
                      <wpg:grpSpPr>
                        <a:xfrm>
                          <a:off x="0" y="0"/>
                          <a:ext cx="6400800" cy="1028700"/>
                          <a:chOff x="0" y="0"/>
                          <a:chExt cx="6400800" cy="1028700"/>
                        </a:xfrm>
                      </wpg:grpSpPr>
                      <wps:wsp>
                        <wps:cNvPr id="14" name="Text Box 14"/>
                        <wps:cNvSpPr txBox="1"/>
                        <wps:spPr>
                          <a:xfrm>
                            <a:off x="0" y="0"/>
                            <a:ext cx="53721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F0DEBA" w14:textId="77777777" w:rsidR="00993C1A" w:rsidRDefault="00993C1A" w:rsidP="00993C1A"/>
                            <w:p w14:paraId="799D82B3" w14:textId="77777777" w:rsidR="00993C1A" w:rsidRPr="004D7932" w:rsidRDefault="00993C1A" w:rsidP="00993C1A">
                              <w:pPr>
                                <w:jc w:val="center"/>
                                <w:rPr>
                                  <w:rStyle w:val="Hyperlink"/>
                                  <w:rFonts w:asciiTheme="minorHAnsi" w:hAnsiTheme="minorHAnsi"/>
                                  <w:color w:val="000000" w:themeColor="text1"/>
                                  <w:sz w:val="22"/>
                                  <w:szCs w:val="22"/>
                                  <w:u w:val="none"/>
                                </w:rPr>
                              </w:pPr>
                              <w:r w:rsidRPr="004D7932">
                                <w:rPr>
                                  <w:rFonts w:asciiTheme="minorHAnsi" w:hAnsiTheme="minorHAnsi"/>
                                  <w:sz w:val="22"/>
                                  <w:szCs w:val="22"/>
                                </w:rPr>
                                <w:t xml:space="preserve">Let us know how it goes at </w:t>
                              </w:r>
                              <w:hyperlink r:id="rId35" w:history="1">
                                <w:r w:rsidRPr="004D7932">
                                  <w:rPr>
                                    <w:rStyle w:val="Hyperlink"/>
                                    <w:rFonts w:asciiTheme="minorHAnsi" w:hAnsiTheme="minorHAnsi"/>
                                    <w:sz w:val="22"/>
                                    <w:szCs w:val="22"/>
                                  </w:rPr>
                                  <w:t>advocacy@safekids.org</w:t>
                                </w:r>
                              </w:hyperlink>
                              <w:r w:rsidRPr="004D7932">
                                <w:rPr>
                                  <w:rStyle w:val="Hyperlink"/>
                                  <w:rFonts w:asciiTheme="minorHAnsi" w:hAnsiTheme="minorHAnsi"/>
                                  <w:sz w:val="22"/>
                                  <w:szCs w:val="22"/>
                                  <w:u w:val="none"/>
                                </w:rPr>
                                <w:t xml:space="preserve"> </w:t>
                              </w:r>
                              <w:r>
                                <w:rPr>
                                  <w:rStyle w:val="Hyperlink"/>
                                  <w:rFonts w:asciiTheme="minorHAnsi" w:hAnsiTheme="minorHAnsi"/>
                                  <w:sz w:val="22"/>
                                  <w:szCs w:val="22"/>
                                  <w:u w:val="none"/>
                                </w:rPr>
                                <w:br/>
                              </w:r>
                              <w:r w:rsidRPr="004D7932">
                                <w:rPr>
                                  <w:rStyle w:val="Hyperlink"/>
                                  <w:rFonts w:asciiTheme="minorHAnsi" w:hAnsiTheme="minorHAnsi"/>
                                  <w:color w:val="000000" w:themeColor="text1"/>
                                  <w:sz w:val="22"/>
                                  <w:szCs w:val="22"/>
                                  <w:u w:val="none"/>
                                </w:rPr>
                                <w:t>Or tweet your involvement using these tools.</w:t>
                              </w:r>
                            </w:p>
                            <w:p w14:paraId="2AABFF72" w14:textId="77777777" w:rsidR="00993C1A" w:rsidRPr="004D7932" w:rsidRDefault="00993C1A" w:rsidP="00993C1A">
                              <w:pPr>
                                <w:jc w:val="center"/>
                                <w:rPr>
                                  <w:rFonts w:asciiTheme="minorHAnsi" w:hAnsiTheme="minorHAnsi" w:cstheme="minorHAnsi"/>
                                  <w:color w:val="000000" w:themeColor="text1"/>
                                  <w:sz w:val="22"/>
                                  <w:szCs w:val="22"/>
                                </w:rPr>
                              </w:pPr>
                              <w:r w:rsidRPr="004D7932">
                                <w:rPr>
                                  <w:rStyle w:val="Hyperlink"/>
                                  <w:rFonts w:asciiTheme="minorHAnsi" w:hAnsiTheme="minorHAnsi"/>
                                  <w:color w:val="000000" w:themeColor="text1"/>
                                  <w:sz w:val="22"/>
                                  <w:szCs w:val="22"/>
                                  <w:u w:val="none"/>
                                </w:rPr>
                                <w:t xml:space="preserve">Our community used @SKWAdvocate #safeschoolzone toolkit to </w:t>
                              </w:r>
                              <w:r>
                                <w:rPr>
                                  <w:rStyle w:val="Hyperlink"/>
                                  <w:rFonts w:asciiTheme="minorHAnsi" w:hAnsiTheme="minorHAnsi"/>
                                  <w:color w:val="000000" w:themeColor="text1"/>
                                  <w:sz w:val="22"/>
                                  <w:szCs w:val="22"/>
                                  <w:u w:val="none"/>
                                </w:rPr>
                                <w:br/>
                              </w:r>
                              <w:r w:rsidRPr="004D7932">
                                <w:rPr>
                                  <w:rStyle w:val="Hyperlink"/>
                                  <w:rFonts w:asciiTheme="minorHAnsi" w:hAnsiTheme="minorHAnsi"/>
                                  <w:color w:val="000000" w:themeColor="text1"/>
                                  <w:sz w:val="22"/>
                                  <w:szCs w:val="22"/>
                                  <w:u w:val="none"/>
                                </w:rPr>
                                <w:t>make our streets safer for our kids.</w:t>
                              </w:r>
                            </w:p>
                            <w:p w14:paraId="237379FA" w14:textId="77777777" w:rsidR="00993C1A" w:rsidRDefault="00993C1A" w:rsidP="00993C1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5" name="Picture 15"/>
                          <pic:cNvPicPr>
                            <a:picLocks noChangeAspect="1"/>
                          </pic:cNvPicPr>
                        </pic:nvPicPr>
                        <pic:blipFill>
                          <a:blip r:embed="rId36">
                            <a:extLst>
                              <a:ext uri="{28A0092B-C50C-407E-A947-70E740481C1C}">
                                <a14:useLocalDpi xmlns:a14="http://schemas.microsoft.com/office/drawing/2010/main" val="0"/>
                              </a:ext>
                            </a:extLst>
                          </a:blip>
                          <a:stretch>
                            <a:fillRect/>
                          </a:stretch>
                        </pic:blipFill>
                        <pic:spPr>
                          <a:xfrm>
                            <a:off x="5372100" y="0"/>
                            <a:ext cx="1028700" cy="1028700"/>
                          </a:xfrm>
                          <a:prstGeom prst="rect">
                            <a:avLst/>
                          </a:prstGeom>
                        </pic:spPr>
                      </pic:pic>
                    </wpg:wgp>
                  </a:graphicData>
                </a:graphic>
              </wp:anchor>
            </w:drawing>
          </mc:Choice>
          <mc:Fallback>
            <w:pict>
              <v:group w14:anchorId="3CAF5D2D" id="Group 18" o:spid="_x0000_s1039" style="position:absolute;left:0;text-align:left;margin-left:0;margin-top:36.8pt;width:7in;height:81pt;z-index:251656192" coordsize="64008,10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u54UBAAA6QkAAA4AAABkcnMvZTJvRG9jLnhtbKRW32/bOAx+P+D+&#10;B8Pvbuyc0yRGk8F1mmJAsRXXHvasyHIs1JZ0kvKjO+x/P1Ky0zTpsG57iENRlER+pD7q6sO+bYIt&#10;04ZLMQuTizgMmKCy5GI9C/95XEaTMDCWiJI0UrBZ+MxM+GH+5x9XO5WxoaxlUzIdwCbCZDs1C2tr&#10;VTYYGFqzlpgLqZiAyUrqllgY6vWg1GQHu7fNYBjHl4Od1KXSkjJjQLvwk+Hc7V9VjNrPVWWYDZpZ&#10;CL5Z99Xuu8LvYH5FsrUmqua0c4P8ghct4QIOPWy1IJYEG83Ptmo51dLIyl5Q2Q5kVXHKXAwQTRKf&#10;RHOr5Ua5WNbZbq0OMAG0Jzj98rb00/ZeB7yE3EGmBGkhR+7YAMYAzk6tM7C51epB3etOsfYjjHdf&#10;6Rb/IZJg72B9PsDK9jagoLxM43gSA/oU5pJ4OBnDwAFPa8jO2Tpa3/xg5aA/eID+HdzZKSgi84KT&#10;+T2cHmqimIPfIAY9TmmP0yMGeC33QZJ6qJwZ4hTYPegh2F5vQPleuEZ/jYfJG3AdgiaZ0sbeMtkG&#10;KMxCDWXuqo9s74wFZMG0N8FThVzypnGIN+KVAgy9hrm74leTDAIDES0xRFfH/xWj8TAfj6bRZT5K&#10;ojSJJ1Gex8NosczjPE6XxTS9/obxwp79ekiPyXzsTrLPDcNdG/E3q6DqXMWgwt13VjQ62BK4qYRS&#10;JqxDz3kI1mhVQRQ/s7Czd3G4+H5msUekP1kKe1jcciG1w/vE7fKpd7ny9gDGUdwo2v1q767bZV8a&#10;K1k+Q8Vo6bnJKLrkkNU7Yuw90UBGcHGAYO1n+FSN3M1C2UlhUEv99S092kPtw2wY7IDcZqH5d0M0&#10;C4Pmo4BbMU3SFNnQDVJILAz08czqeEZs2kJCVhKgckWdiPa26cVKy/YL8HCOp8IUERTOnoW2Fwvr&#10;KRd4nLI8d0bAf4rYO/GgKG6NScKafdx/IVp1hW2hkD7J/h6S7KS+vS2uFDLfWFlxV/yIs0e1wx84&#10;YX6lOM3g15EoSGfk8ONmA6vsBmH0Dat91x4t0U8bFfl4+Yo33D673gUxo1Nie88p0gMOjnhm1PMM&#10;TOOpQTLCmumt/BoAjdM7SZ9MIGRRE7FmuVHABx35DF6bu+GrA1cNV8gOiCLKXWiQr5MW8wY6vn0t&#10;JN20cF19P9asIRYeA6bmykCVZKxdsRI46mPpk9xzwzG3DCd5HE+H11Exiosojcc3UT5Nx9E4vhmn&#10;cTpJiqT4hiWSpNnGMIiXNAvFO19Be+btmw2xezr4Vutatqcb1408bb2mLw8JQmOsZpbWKHpWoR3P&#10;HiYctC9oIu7fYf0DwZ+3yr47nrZKcK7vtD2xv4v7nVPeDSeCV+5OuPeEi7V7++CD5XjsrF5eaPP/&#10;AQ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MB9arjfAAAACAEAAA8AAABkcnMvZG93&#10;bnJldi54bWxMj0FrwkAQhe+F/odlCr3VTQymEjMRkbYnKVQLxduaHZNgdjZk1yT++66n9vjmDe99&#10;L19PphUD9a6xjBDPIhDEpdUNVwjfh/eXJQjnFWvVWiaEGzlYF48Pucq0HfmLhr2vRAhhlymE2vsu&#10;k9KVNRnlZrYjDt7Z9kb5IPtK6l6NIdy0ch5FqTSq4dBQq462NZWX/dUgfIxq3CTx27C7nLe342Hx&#10;+bOLCfH5adqsQHia/N8z3PEDOhSB6WSvrJ1oEcIQj/CapCDubhQtw+WEME8WKcgil/8HFL8AAAD/&#10;/wMAUEsDBAoAAAAAAAAAIQBx7HlKLwsAAC8LAAAVAAAAZHJzL21lZGlhL2ltYWdlMS5qcGVn/9j/&#10;4AAQSkZJRgABAQAAAQABAAD/2wCEAAkGBxAPDg8NEA8OEA4PDQ8NEA0PDg8NEA0QFREWFhYSFRgY&#10;HCggGBolGxMTITEhJSkrLi4uFx8zODMsNygtLisBCgoKDg0OGxAQGislHyUtLS0tLS0tLS0tLSst&#10;LS0tLS0tLS0tLSstLS0tLS0tLS0tLS0tLS0tNS0tLS0tLSstLf/AABEIAOEA4QMBEQACEQEDEQH/&#10;xAAbAAEAAgMBAQAAAAAAAAAAAAAAAQYEBQcDAv/EADUQAQACAQIDBAYKAgMAAAAAAAABAgMEEQUG&#10;IRIxQVETIjJCUmEHI3FygZGhscHhQ1MUFpL/xAAaAQEAAwEBAQAAAAAAAAAAAAAAAQQFBgID/8QA&#10;JhEBAAIBBAIBBAMBAAAAAAAAAAECAwQRITEFEkETIjJRI2FxFP/aAAwDAQACEQMRAD8A+3ZOFAAA&#10;AAAAAAAAAAAAAAAAAAAAAAAAAAAAAAAAAAAAAAAAAAAAAAAAAAAAAAAAAAAAAAAAAAAAAAAAAAAA&#10;AAAAAAAAAAAAAAAAAAAAAAAAAAAAAAAAAAAAAAAAAAAAAAAAAAAAAAAAAAAAAAAAAAAAAAAAAAAA&#10;AAAAAAAAAAAAAAAAAAAAAAAAAAAAAAAAAAAAAAAAAAAAAAAAAAAAAAEoER3skEAkAACQQJN4EJEo&#10;3gR/aQ/xAJ2kAAAAAAAAAAAAAABNazMxERvMztEeck7RzJXeZ2gtWYmYmJiY74npMIi0W5hPrb22&#10;shLyCQAAITWN+kbzM9IiC01rHKaRa07QsvCOTc2WIvln0VZ8Nt7MzP5GlOKctTB4u9/z4WDFyTpo&#10;j1pvafPfZQnyWWzRr4rFVi63kbHMb4slqz4RbrD608raOLQ+OXxFJ5oqXFuEZtLbbJX1fC8ezZqa&#10;fU0yxvEsjUaTJinmOGFjx2tPZrEzM+ERM7rE3rXmZfCtbX4rDP1XBcuHD6fLEUiZiK0n2rfgr01V&#10;Ml/Wr75NNkxU9rNcsq0gAAAAAAAAAAAAAN3ybo4y6ym8b1xxOSY+cd36yo+Qy+mKY+ZX/HYvfNE/&#10;ELNzZyz6bfPhiIyxHrVjpF/7Z2h1v059b9NTX6GMke9O3P70mszWYmJidpiY2n8m9W0Wjf4c9elq&#10;ztKE/wCPIlAhISQvPJPAK9mNVlje09ccT7sfEw/IaqZt6Vb/AI3SR6+1l02ZLa2NkJNkjx1mkpmp&#10;OPJWLVnviYeqXmk7xL55MdbxtaGNj0en0tJtWmPHWI3m20RP5vc5MuWdpl84xYsMb7KLxzPn4hm+&#10;qx39Dj3iszE1j52mZbOmjHp6/dPMsLV2yZ7fb+KuXrtMx0naZjp1jdpxzG8Mu0c7IS8gkAAAAAAA&#10;AAAABaPo9tEaq8eeGYj/ANRP8Mvyld8cS1vE22yTDojA+XR9w0PMHLWPVevX1M23S0d0/avabW2x&#10;TtPShqtBTLzXtz/ifCc2mt2clJ28Lx1rLdxajHljeJc7m0mTDP3QwVhXAeujxdvLjp8V6x+G+z55&#10;betJs+uGnteKuyafFFKVpHSK1iI/ByVrTNpmXZY6xWkRD1Q9gAEg8s+Oto9eImI69esQmsz8PN9t&#10;vu6Ujm3mKu06XTzG3dkyV6R92GxotHaZ97sHX62lf48amtmPtjZizO87idjcQAAAAAAAAAAAANhw&#10;HXf8fU48vuxbs2+7PSVfV4vqYpj5WdHm+lliXWseSLRFoneJjeJctNZrO0uvpaLR7R0+4Qnt8ZsN&#10;bx2b1i0T4TETD1W01neEXpW0bTCtcS5L0+SZtjm2K0+ET2qb/ZP8L+LyWSvFuWZl8VitzXhXtVyX&#10;qaex2MkecTtP5NCnk8c9s3J4rLWeOXhw3gupxajFa2C+1ckTM7bx3/2ZtXjvjmIlGDSZKZomXUHP&#10;OnjhIkAABX+ds1qaK81tNZm9K7xO0zEz1hc0NYtmiJUPJXmuGdnMXTOU3nkSRwIAAAAAAAAAAAAA&#10;G35a4TXV5MmK1prMYu3WY8+1EdfzU9ZqbYYiY+V3RaWueZiZ6XngGj1Om+pyTXJij2LxMxaPlMMP&#10;UZMeT7o7b+lxZcc+szw3sKuy8kEAAjZG87o2iUpSkAAAFV+kHLtpq1+LJH6dWl4yu+VleVt/E526&#10;GY5czHQhIAAAAAAAAAAAAADa8s670Gqx3n2ZnsW+yem/57KmtxfUxTC5ocv08sTPTq9bRMRMd0xu&#10;5iY24l1sTvzD6EgAAAAAAAIkFB+kTVb5MWH4Ym8/KZ6NvxVO7Oe8tk59FQbDFEJAAAAAAAAAAAAA&#10;AD5F25V5piIrp887bdKZJ7tvKWJrtFvab0buh8hxFLLtjtExExMTE9YmJ3iWRMbNyJiY3h9CQAAA&#10;AAAHze20TM90RumI3nZFp2jdyLjut9PqcuX3ZttX7sdIdTpcX08cQ4/V5fqZZlgLHc7q3XAAAAAA&#10;AAAAAAAAAAf2cfLacuYcOTURizx6t42id9trKustetPai3oox2yetnRuGcHppumO+Xb4bX7Ufs53&#10;JnnJ26bFgjF+LZvisdpEgAAAAIQK3ztxX0OnnFWfrMsdmPlXxn92h4/BN7+09QzfJZ4pj9fmXNnR&#10;VjZzHc7j0iexAAAAAAAAAAAAAAJQG+xwmtpiYmJmJjrvDzO220vUT1MOgcr801yVrhz2iuWOkXnp&#10;F4+3zYOr0M1n2pHDotF5CLxFbLXEx3svZrxO/SYSJAAABEh2x9drKYMdst5iK1jfr4/J7x0m9tof&#10;LLljHWZlyfjPEbanNbLbumdq1+GvhDqNPgjDSIcjqc85rzMsJYfDoAQAAAAAAAAAAAACYNxHJxAn&#10;aTeP0BuPM7T3wmInuFq5ZxcQvt6O9qYfPJ1jb5QytbOnr/rX0VNTae52dBw1mKxFp7VojrbbbdiT&#10;26CsTEcvtD0AAhHZ08dXqqYqWyXtFa1jeZl7pSbztV875K443s5nzNx62rvtXeMNZ9WvxfOXRaPR&#10;1x13ntzGt1k5r+sdNIvRvKhwAAAAAAAAAAAAAAACAnrhMxu33CODafU9I1M0yf67xET+HmoZ9Tkx&#10;d14aGn02PLG0W2b3ByHj9/NeflWIj+FG3lL/ABDQp4mvcy3Wg5a0uHrXHFrfFf1p/VUy6zLk7lcx&#10;ePw453iOW3rWI6RG32Ku67tCYEpNw3BG4NNxjmPBpomJtFsnhjr1n8fJaw6TJl+OFHPrceKO+XPu&#10;Ncby6u2952pHs447o/tv6fSUwRx253Va2+aeeGsWe1TroTunYQAAAAAAAAAAAAAAAAETt1Jjcidu&#10;m64bzRqcG0dvt1j3b9f171LNocWT42X8PkMuP5WLR89Y52jJitXzmvWGfk8XaPxlo4/L1n8obXDz&#10;Zo7f5NvvVmFadDmj4W6+Rwz8vb/smk/30eP+TN+nv/uw/t4ZubNHX/JM/drMvcaHNPw8W8hh/bV6&#10;znrHHTHitbym09mFnH4u1vylUyeXrHFIV7iXNOpz7x2/R1n3adP171/H4/Hj/tm5fIZcnzs0kzv1&#10;8f3Xq1rWOFG82tO8yIjkmRIAAAAAAAAAAAAAAAAAAAGwHfZ10GxuJBAExuiAjhO4mNkCExIAAAAA&#10;AAAAAAAAAAAAAAAAAAAAAAAAAAAAAAAAAAAAAAAAAAAAAAAAAAAAAAAAAAAAAAAAAAAAAAAAAAAA&#10;AAAAAAAAAAAAAAAAAAAAAAAAAAAAAAAAAAAAAAAAAAAAAAAAAAAAAAAAAAAAAAAAAAAAAAAAAAAA&#10;AAAAAAAAAAAAAAAAAAAAAAAAAAAAAAAAAAAAAAAAAAAAAAAAAAAAAAAAAAAAAAAAAAAAAAAAAAAA&#10;AAAAAAAAAAD/2VBLAQItABQABgAIAAAAIQCKFT+YDAEAABUCAAATAAAAAAAAAAAAAAAAAAAAAABb&#10;Q29udGVudF9UeXBlc10ueG1sUEsBAi0AFAAGAAgAAAAhADj9If/WAAAAlAEAAAsAAAAAAAAAAAAA&#10;AAAAPQEAAF9yZWxzLy5yZWxzUEsBAi0AFAAGAAgAAAAhAFGau54UBAAA6QkAAA4AAAAAAAAAAAAA&#10;AAAAPAIAAGRycy9lMm9Eb2MueG1sUEsBAi0AFAAGAAgAAAAhAFhgsxu6AAAAIgEAABkAAAAAAAAA&#10;AAAAAAAAfAYAAGRycy9fcmVscy9lMm9Eb2MueG1sLnJlbHNQSwECLQAUAAYACAAAACEAwH1quN8A&#10;AAAIAQAADwAAAAAAAAAAAAAAAABtBwAAZHJzL2Rvd25yZXYueG1sUEsBAi0ACgAAAAAAAAAhAHHs&#10;eUovCwAALwsAABUAAAAAAAAAAAAAAAAAeQgAAGRycy9tZWRpYS9pbWFnZTEuanBlZ1BLBQYAAAAA&#10;BgAGAH0BAADbEwAAAAA=&#10;">
                <v:shape id="Text Box 14" o:spid="_x0000_s1040" type="#_x0000_t202" style="position:absolute;width:53721;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EF0DEBA" w14:textId="77777777" w:rsidR="00993C1A" w:rsidRDefault="00993C1A" w:rsidP="00993C1A"/>
                      <w:p w14:paraId="799D82B3" w14:textId="77777777" w:rsidR="00993C1A" w:rsidRPr="004D7932" w:rsidRDefault="00993C1A" w:rsidP="00993C1A">
                        <w:pPr>
                          <w:jc w:val="center"/>
                          <w:rPr>
                            <w:rStyle w:val="Hyperlink"/>
                            <w:rFonts w:asciiTheme="minorHAnsi" w:hAnsiTheme="minorHAnsi"/>
                            <w:color w:val="000000" w:themeColor="text1"/>
                            <w:sz w:val="22"/>
                            <w:szCs w:val="22"/>
                            <w:u w:val="none"/>
                          </w:rPr>
                        </w:pPr>
                        <w:r w:rsidRPr="004D7932">
                          <w:rPr>
                            <w:rFonts w:asciiTheme="minorHAnsi" w:hAnsiTheme="minorHAnsi"/>
                            <w:sz w:val="22"/>
                            <w:szCs w:val="22"/>
                          </w:rPr>
                          <w:t xml:space="preserve">Let us know how it goes at </w:t>
                        </w:r>
                        <w:hyperlink r:id="rId37" w:history="1">
                          <w:r w:rsidRPr="004D7932">
                            <w:rPr>
                              <w:rStyle w:val="Hyperlink"/>
                              <w:rFonts w:asciiTheme="minorHAnsi" w:hAnsiTheme="minorHAnsi"/>
                              <w:sz w:val="22"/>
                              <w:szCs w:val="22"/>
                            </w:rPr>
                            <w:t>advocacy@safekids.org</w:t>
                          </w:r>
                        </w:hyperlink>
                        <w:r w:rsidRPr="004D7932">
                          <w:rPr>
                            <w:rStyle w:val="Hyperlink"/>
                            <w:rFonts w:asciiTheme="minorHAnsi" w:hAnsiTheme="minorHAnsi"/>
                            <w:sz w:val="22"/>
                            <w:szCs w:val="22"/>
                            <w:u w:val="none"/>
                          </w:rPr>
                          <w:t xml:space="preserve"> </w:t>
                        </w:r>
                        <w:r>
                          <w:rPr>
                            <w:rStyle w:val="Hyperlink"/>
                            <w:rFonts w:asciiTheme="minorHAnsi" w:hAnsiTheme="minorHAnsi"/>
                            <w:sz w:val="22"/>
                            <w:szCs w:val="22"/>
                            <w:u w:val="none"/>
                          </w:rPr>
                          <w:br/>
                        </w:r>
                        <w:r w:rsidRPr="004D7932">
                          <w:rPr>
                            <w:rStyle w:val="Hyperlink"/>
                            <w:rFonts w:asciiTheme="minorHAnsi" w:hAnsiTheme="minorHAnsi"/>
                            <w:color w:val="000000" w:themeColor="text1"/>
                            <w:sz w:val="22"/>
                            <w:szCs w:val="22"/>
                            <w:u w:val="none"/>
                          </w:rPr>
                          <w:t>Or tweet your involvement using these tools.</w:t>
                        </w:r>
                      </w:p>
                      <w:p w14:paraId="2AABFF72" w14:textId="77777777" w:rsidR="00993C1A" w:rsidRPr="004D7932" w:rsidRDefault="00993C1A" w:rsidP="00993C1A">
                        <w:pPr>
                          <w:jc w:val="center"/>
                          <w:rPr>
                            <w:rFonts w:asciiTheme="minorHAnsi" w:hAnsiTheme="minorHAnsi" w:cstheme="minorHAnsi"/>
                            <w:color w:val="000000" w:themeColor="text1"/>
                            <w:sz w:val="22"/>
                            <w:szCs w:val="22"/>
                          </w:rPr>
                        </w:pPr>
                        <w:r w:rsidRPr="004D7932">
                          <w:rPr>
                            <w:rStyle w:val="Hyperlink"/>
                            <w:rFonts w:asciiTheme="minorHAnsi" w:hAnsiTheme="minorHAnsi"/>
                            <w:color w:val="000000" w:themeColor="text1"/>
                            <w:sz w:val="22"/>
                            <w:szCs w:val="22"/>
                            <w:u w:val="none"/>
                          </w:rPr>
                          <w:t xml:space="preserve">Our community used @SKWAdvocate #safeschoolzone toolkit to </w:t>
                        </w:r>
                        <w:r>
                          <w:rPr>
                            <w:rStyle w:val="Hyperlink"/>
                            <w:rFonts w:asciiTheme="minorHAnsi" w:hAnsiTheme="minorHAnsi"/>
                            <w:color w:val="000000" w:themeColor="text1"/>
                            <w:sz w:val="22"/>
                            <w:szCs w:val="22"/>
                            <w:u w:val="none"/>
                          </w:rPr>
                          <w:br/>
                        </w:r>
                        <w:r w:rsidRPr="004D7932">
                          <w:rPr>
                            <w:rStyle w:val="Hyperlink"/>
                            <w:rFonts w:asciiTheme="minorHAnsi" w:hAnsiTheme="minorHAnsi"/>
                            <w:color w:val="000000" w:themeColor="text1"/>
                            <w:sz w:val="22"/>
                            <w:szCs w:val="22"/>
                            <w:u w:val="none"/>
                          </w:rPr>
                          <w:t>make our streets safer for our kids.</w:t>
                        </w:r>
                      </w:p>
                      <w:p w14:paraId="237379FA" w14:textId="77777777" w:rsidR="00993C1A" w:rsidRDefault="00993C1A" w:rsidP="00993C1A">
                        <w:pPr>
                          <w:jc w:val="center"/>
                        </w:pPr>
                      </w:p>
                    </w:txbxContent>
                  </v:textbox>
                </v:shape>
                <v:shape id="Picture 15" o:spid="_x0000_s1041" type="#_x0000_t75" style="position:absolute;left:53721;width:10287;height:10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SYRwQAAANsAAAAPAAAAZHJzL2Rvd25yZXYueG1sRE9Ni8Iw&#10;EL0v+B/CCHtbUxcUqUYpouBBRKv0PDRjW20mpcnW7v76jSB4m8f7nMWqN7XoqHWVZQXjUQSCOLe6&#10;4kLB5bz9moFwHlljbZkU/JKD1XLwscBY2wefqEt9IUIIuxgVlN43sZQuL8mgG9mGOHBX2xr0AbaF&#10;1C0+Qrip5XcUTaXBikNDiQ2tS8rv6Y9RcJwd0r+mW29uk8Qe9lk+TjK3Vepz2CdzEJ56/xa/3Dsd&#10;5k/g+Us4QC7/AQAA//8DAFBLAQItABQABgAIAAAAIQDb4fbL7gAAAIUBAAATAAAAAAAAAAAAAAAA&#10;AAAAAABbQ29udGVudF9UeXBlc10ueG1sUEsBAi0AFAAGAAgAAAAhAFr0LFu/AAAAFQEAAAsAAAAA&#10;AAAAAAAAAAAAHwEAAF9yZWxzLy5yZWxzUEsBAi0AFAAGAAgAAAAhAFzdJhHBAAAA2wAAAA8AAAAA&#10;AAAAAAAAAAAABwIAAGRycy9kb3ducmV2LnhtbFBLBQYAAAAAAwADALcAAAD1AgAAAAA=&#10;">
                  <v:imagedata r:id="rId38" o:title=""/>
                  <v:path arrowok="t"/>
                </v:shape>
                <w10:wrap type="through"/>
              </v:group>
            </w:pict>
          </mc:Fallback>
        </mc:AlternateContent>
      </w:r>
      <w:r w:rsidR="005F79D7" w:rsidRPr="0082485B">
        <w:rPr>
          <w:b/>
          <w:color w:val="39B242"/>
          <w:sz w:val="22"/>
          <w:szCs w:val="22"/>
        </w:rPr>
        <w:t>Find volunteers!</w:t>
      </w:r>
      <w:r w:rsidR="005F79D7" w:rsidRPr="00B25D3F">
        <w:rPr>
          <w:b/>
          <w:sz w:val="22"/>
          <w:szCs w:val="22"/>
        </w:rPr>
        <w:t xml:space="preserve"> </w:t>
      </w:r>
      <w:r w:rsidR="005F79D7" w:rsidRPr="00B25D3F">
        <w:rPr>
          <w:sz w:val="22"/>
          <w:szCs w:val="22"/>
        </w:rPr>
        <w:t xml:space="preserve">Many programs in schools (i.e. National Honor Society) require students to complete volunteer hours. Harness this and have students help raise awareness! </w:t>
      </w:r>
    </w:p>
    <w:p w14:paraId="736B9329" w14:textId="77777777" w:rsidR="00993C1A" w:rsidRDefault="00993C1A" w:rsidP="00993C1A">
      <w:pPr>
        <w:pStyle w:val="ListParagraph"/>
        <w:spacing w:after="160"/>
        <w:rPr>
          <w:b/>
          <w:sz w:val="22"/>
          <w:szCs w:val="22"/>
        </w:rPr>
      </w:pPr>
    </w:p>
    <w:p w14:paraId="00F981B0" w14:textId="457B7482" w:rsidR="00993C1A" w:rsidRPr="005F79D7" w:rsidRDefault="00993C1A" w:rsidP="00993C1A">
      <w:pPr>
        <w:pStyle w:val="ListParagraph"/>
        <w:spacing w:after="160"/>
        <w:rPr>
          <w:b/>
          <w:sz w:val="22"/>
          <w:szCs w:val="22"/>
        </w:rPr>
      </w:pPr>
    </w:p>
    <w:sectPr w:rsidR="00993C1A" w:rsidRPr="005F79D7" w:rsidSect="005F79D7">
      <w:headerReference w:type="even" r:id="rId39"/>
      <w:headerReference w:type="default" r:id="rId40"/>
      <w:footerReference w:type="even" r:id="rId41"/>
      <w:footerReference w:type="default" r:id="rId42"/>
      <w:headerReference w:type="first" r:id="rId43"/>
      <w:footerReference w:type="first" r:id="rId44"/>
      <w:pgSz w:w="12240" w:h="15840"/>
      <w:pgMar w:top="1440" w:right="1440" w:bottom="1440" w:left="1440" w:header="432" w:footer="720" w:gutter="0"/>
      <w:cols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B0B64" w14:textId="77777777" w:rsidR="0010781A" w:rsidRDefault="0010781A" w:rsidP="00D61A3A">
      <w:r>
        <w:separator/>
      </w:r>
    </w:p>
  </w:endnote>
  <w:endnote w:type="continuationSeparator" w:id="0">
    <w:p w14:paraId="5F14E690" w14:textId="77777777" w:rsidR="0010781A" w:rsidRDefault="0010781A" w:rsidP="00D61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 w:name="Comic Sans MS">
    <w:panose1 w:val="030F0702030302020204"/>
    <w:charset w:val="00"/>
    <w:family w:val="script"/>
    <w:pitch w:val="variable"/>
    <w:sig w:usb0="00000287" w:usb1="00000013" w:usb2="00000000" w:usb3="00000000" w:csb0="0000009F" w:csb1="00000000"/>
  </w:font>
  <w:font w:name="FSAlbertPro">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02C0E" w14:textId="77777777" w:rsidR="0053501D" w:rsidRDefault="00535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61328" w14:textId="77777777" w:rsidR="0053501D" w:rsidRDefault="005350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25931" w14:textId="7A67C701" w:rsidR="0053501D" w:rsidRPr="0053501D" w:rsidRDefault="0053501D">
    <w:pPr>
      <w:pStyle w:val="Footer"/>
      <w:rPr>
        <w:sz w:val="16"/>
        <w:szCs w:val="16"/>
      </w:rPr>
    </w:pPr>
    <w:r w:rsidRPr="0053501D">
      <w:rPr>
        <w:sz w:val="16"/>
        <w:szCs w:val="16"/>
      </w:rPr>
      <w:t>Photo: Distraction, Pexels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D1D02" w14:textId="77777777" w:rsidR="0010781A" w:rsidRDefault="0010781A" w:rsidP="00D61A3A">
      <w:r>
        <w:separator/>
      </w:r>
    </w:p>
  </w:footnote>
  <w:footnote w:type="continuationSeparator" w:id="0">
    <w:p w14:paraId="01F20ECC" w14:textId="77777777" w:rsidR="0010781A" w:rsidRDefault="0010781A" w:rsidP="00D61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F2976" w14:textId="77777777" w:rsidR="0053501D" w:rsidRDefault="005350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B463D" w14:textId="193C1310" w:rsidR="00901F86" w:rsidRDefault="00901F86" w:rsidP="00901F86">
    <w:pPr>
      <w:pStyle w:val="Header"/>
    </w:pPr>
  </w:p>
  <w:p w14:paraId="510250F0" w14:textId="25611A56" w:rsidR="00901F86" w:rsidRDefault="00901F86">
    <w:pPr>
      <w:pStyle w:val="Header"/>
    </w:pPr>
  </w:p>
  <w:p w14:paraId="74A23356" w14:textId="1AD939E9" w:rsidR="00901F86" w:rsidRDefault="00901F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93510" w14:textId="009F9994" w:rsidR="00901F86" w:rsidRDefault="0056484D">
    <w:pPr>
      <w:pStyle w:val="Header"/>
    </w:pPr>
    <w:r>
      <w:rPr>
        <w:noProof/>
      </w:rPr>
      <w:drawing>
        <wp:inline distT="0" distB="0" distL="0" distR="0" wp14:anchorId="05D381B6" wp14:editId="3BBF0E6F">
          <wp:extent cx="5943600" cy="1828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afe School Zones HEADER Titled.jpg"/>
                  <pic:cNvPicPr/>
                </pic:nvPicPr>
                <pic:blipFill>
                  <a:blip r:embed="rId1"/>
                  <a:stretch>
                    <a:fillRect/>
                  </a:stretch>
                </pic:blipFill>
                <pic:spPr>
                  <a:xfrm>
                    <a:off x="0" y="0"/>
                    <a:ext cx="5943600" cy="182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393C"/>
    <w:multiLevelType w:val="hybridMultilevel"/>
    <w:tmpl w:val="84DA109A"/>
    <w:lvl w:ilvl="0" w:tplc="649636E2">
      <w:start w:val="1"/>
      <w:numFmt w:val="decimal"/>
      <w:lvlText w:val="%1."/>
      <w:lvlJc w:val="left"/>
      <w:pPr>
        <w:ind w:left="720" w:hanging="360"/>
      </w:pPr>
      <w:rPr>
        <w:rFonts w:hint="default"/>
        <w:b w:val="0"/>
        <w:color w:val="39B24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65183"/>
    <w:multiLevelType w:val="hybridMultilevel"/>
    <w:tmpl w:val="5E4ACC9A"/>
    <w:lvl w:ilvl="0" w:tplc="E006ED8E">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C7570"/>
    <w:multiLevelType w:val="hybridMultilevel"/>
    <w:tmpl w:val="7ECA8912"/>
    <w:lvl w:ilvl="0" w:tplc="E968BB8A">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40C5A"/>
    <w:multiLevelType w:val="hybridMultilevel"/>
    <w:tmpl w:val="97D07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A6A66"/>
    <w:multiLevelType w:val="hybridMultilevel"/>
    <w:tmpl w:val="4ED848EC"/>
    <w:lvl w:ilvl="0" w:tplc="0180E424">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C69F1"/>
    <w:multiLevelType w:val="hybridMultilevel"/>
    <w:tmpl w:val="BBDA1F16"/>
    <w:lvl w:ilvl="0" w:tplc="D21654DC">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653ED"/>
    <w:multiLevelType w:val="hybridMultilevel"/>
    <w:tmpl w:val="67E2AB38"/>
    <w:lvl w:ilvl="0" w:tplc="2AA2D6A8">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83F40"/>
    <w:multiLevelType w:val="hybridMultilevel"/>
    <w:tmpl w:val="9800A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70979"/>
    <w:multiLevelType w:val="hybridMultilevel"/>
    <w:tmpl w:val="C2301EFA"/>
    <w:lvl w:ilvl="0" w:tplc="C9B82FFC">
      <w:start w:val="1"/>
      <w:numFmt w:val="bullet"/>
      <w:lvlText w:val=""/>
      <w:lvlJc w:val="left"/>
      <w:pPr>
        <w:ind w:left="720" w:hanging="360"/>
      </w:pPr>
      <w:rPr>
        <w:rFonts w:ascii="Symbol" w:hAnsi="Symbol" w:hint="default"/>
        <w:color w:val="7EB24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B2397"/>
    <w:multiLevelType w:val="hybridMultilevel"/>
    <w:tmpl w:val="2FF4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01497"/>
    <w:multiLevelType w:val="hybridMultilevel"/>
    <w:tmpl w:val="645E0264"/>
    <w:lvl w:ilvl="0" w:tplc="FA02BCB6">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B2B4F"/>
    <w:multiLevelType w:val="hybridMultilevel"/>
    <w:tmpl w:val="40D831CA"/>
    <w:lvl w:ilvl="0" w:tplc="5942B6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61433"/>
    <w:multiLevelType w:val="hybridMultilevel"/>
    <w:tmpl w:val="35E03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F438D6"/>
    <w:multiLevelType w:val="hybridMultilevel"/>
    <w:tmpl w:val="FFD8AB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A24F9"/>
    <w:multiLevelType w:val="hybridMultilevel"/>
    <w:tmpl w:val="4BA69204"/>
    <w:lvl w:ilvl="0" w:tplc="05807702">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A36D0A"/>
    <w:multiLevelType w:val="hybridMultilevel"/>
    <w:tmpl w:val="4384B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96DFB"/>
    <w:multiLevelType w:val="multilevel"/>
    <w:tmpl w:val="A4AAB3DA"/>
    <w:lvl w:ilvl="0">
      <w:start w:val="1"/>
      <w:numFmt w:val="bullet"/>
      <w:lvlText w:val=""/>
      <w:lvlJc w:val="left"/>
      <w:pPr>
        <w:tabs>
          <w:tab w:val="num" w:pos="720"/>
        </w:tabs>
        <w:ind w:left="720" w:hanging="360"/>
      </w:pPr>
      <w:rPr>
        <w:rFonts w:ascii="Symbol" w:hAnsi="Symbol" w:hint="default"/>
        <w:color w:val="7EB242"/>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C028E8"/>
    <w:multiLevelType w:val="hybridMultilevel"/>
    <w:tmpl w:val="CBC021E8"/>
    <w:lvl w:ilvl="0" w:tplc="3F74AC22">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7E6121"/>
    <w:multiLevelType w:val="hybridMultilevel"/>
    <w:tmpl w:val="C7EC2FB0"/>
    <w:lvl w:ilvl="0" w:tplc="E728A706">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22AFF"/>
    <w:multiLevelType w:val="hybridMultilevel"/>
    <w:tmpl w:val="41BA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047D57"/>
    <w:multiLevelType w:val="hybridMultilevel"/>
    <w:tmpl w:val="E8328446"/>
    <w:lvl w:ilvl="0" w:tplc="0814242E">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9E3756"/>
    <w:multiLevelType w:val="hybridMultilevel"/>
    <w:tmpl w:val="16E46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5913A1"/>
    <w:multiLevelType w:val="hybridMultilevel"/>
    <w:tmpl w:val="247A9E78"/>
    <w:lvl w:ilvl="0" w:tplc="E6CCD0D8">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890EA3"/>
    <w:multiLevelType w:val="hybridMultilevel"/>
    <w:tmpl w:val="60D8A2CE"/>
    <w:lvl w:ilvl="0" w:tplc="69BE2386">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CF7221"/>
    <w:multiLevelType w:val="hybridMultilevel"/>
    <w:tmpl w:val="3D10F046"/>
    <w:lvl w:ilvl="0" w:tplc="0409000F">
      <w:start w:val="1"/>
      <w:numFmt w:val="decimal"/>
      <w:lvlText w:val="%1."/>
      <w:lvlJc w:val="left"/>
      <w:pPr>
        <w:ind w:left="720" w:hanging="360"/>
      </w:pPr>
      <w:rPr>
        <w:rFonts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1D0264"/>
    <w:multiLevelType w:val="hybridMultilevel"/>
    <w:tmpl w:val="FF9A7C08"/>
    <w:lvl w:ilvl="0" w:tplc="DB0603A8">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42449E"/>
    <w:multiLevelType w:val="hybridMultilevel"/>
    <w:tmpl w:val="CE2E48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4E5AE5"/>
    <w:multiLevelType w:val="hybridMultilevel"/>
    <w:tmpl w:val="73AE6A66"/>
    <w:lvl w:ilvl="0" w:tplc="36F0F778">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8F4551"/>
    <w:multiLevelType w:val="hybridMultilevel"/>
    <w:tmpl w:val="FB4C5C28"/>
    <w:lvl w:ilvl="0" w:tplc="C9EE39EE">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1242C9"/>
    <w:multiLevelType w:val="hybridMultilevel"/>
    <w:tmpl w:val="39468638"/>
    <w:lvl w:ilvl="0" w:tplc="C75A5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322B1E"/>
    <w:multiLevelType w:val="hybridMultilevel"/>
    <w:tmpl w:val="12023CD8"/>
    <w:lvl w:ilvl="0" w:tplc="A6B84C14">
      <w:start w:val="1"/>
      <w:numFmt w:val="bullet"/>
      <w:lvlText w:val=""/>
      <w:lvlJc w:val="left"/>
      <w:pPr>
        <w:ind w:left="1800" w:hanging="360"/>
      </w:pPr>
      <w:rPr>
        <w:rFonts w:ascii="Symbol" w:hAnsi="Symbol" w:hint="default"/>
        <w:color w:val="7EB24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49A36EB"/>
    <w:multiLevelType w:val="hybridMultilevel"/>
    <w:tmpl w:val="FA10BAB8"/>
    <w:lvl w:ilvl="0" w:tplc="BFE06A5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1B78B2"/>
    <w:multiLevelType w:val="hybridMultilevel"/>
    <w:tmpl w:val="B0A89332"/>
    <w:lvl w:ilvl="0" w:tplc="5942B68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C94347"/>
    <w:multiLevelType w:val="hybridMultilevel"/>
    <w:tmpl w:val="28640E2C"/>
    <w:lvl w:ilvl="0" w:tplc="F766B5A0">
      <w:start w:val="1"/>
      <w:numFmt w:val="bullet"/>
      <w:lvlText w:val=""/>
      <w:lvlJc w:val="left"/>
      <w:pPr>
        <w:ind w:left="720" w:hanging="360"/>
      </w:pPr>
      <w:rPr>
        <w:rFonts w:ascii="Symbol" w:hAnsi="Symbol" w:hint="default"/>
        <w:color w:val="7EB24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1B2AEA"/>
    <w:multiLevelType w:val="hybridMultilevel"/>
    <w:tmpl w:val="13481222"/>
    <w:lvl w:ilvl="0" w:tplc="FEB0319C">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77641C"/>
    <w:multiLevelType w:val="hybridMultilevel"/>
    <w:tmpl w:val="EC96EFF0"/>
    <w:lvl w:ilvl="0" w:tplc="8AF8C058">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155EA"/>
    <w:multiLevelType w:val="hybridMultilevel"/>
    <w:tmpl w:val="60EA6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7010E6"/>
    <w:multiLevelType w:val="hybridMultilevel"/>
    <w:tmpl w:val="EF74C676"/>
    <w:lvl w:ilvl="0" w:tplc="13A4DBCE">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3E74F0"/>
    <w:multiLevelType w:val="hybridMultilevel"/>
    <w:tmpl w:val="3CB699D0"/>
    <w:lvl w:ilvl="0" w:tplc="52E8E096">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653D4B"/>
    <w:multiLevelType w:val="hybridMultilevel"/>
    <w:tmpl w:val="4202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C07CA0"/>
    <w:multiLevelType w:val="hybridMultilevel"/>
    <w:tmpl w:val="0C9E6310"/>
    <w:lvl w:ilvl="0" w:tplc="EA764D34">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3D5947"/>
    <w:multiLevelType w:val="hybridMultilevel"/>
    <w:tmpl w:val="EDB03CFE"/>
    <w:lvl w:ilvl="0" w:tplc="2CE6E78C">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A81C40"/>
    <w:multiLevelType w:val="hybridMultilevel"/>
    <w:tmpl w:val="FAD09032"/>
    <w:lvl w:ilvl="0" w:tplc="4C0A6984">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35"/>
  </w:num>
  <w:num w:numId="4">
    <w:abstractNumId w:val="34"/>
  </w:num>
  <w:num w:numId="5">
    <w:abstractNumId w:val="33"/>
  </w:num>
  <w:num w:numId="6">
    <w:abstractNumId w:val="15"/>
  </w:num>
  <w:num w:numId="7">
    <w:abstractNumId w:val="3"/>
  </w:num>
  <w:num w:numId="8">
    <w:abstractNumId w:val="29"/>
  </w:num>
  <w:num w:numId="9">
    <w:abstractNumId w:val="36"/>
  </w:num>
  <w:num w:numId="10">
    <w:abstractNumId w:val="14"/>
  </w:num>
  <w:num w:numId="11">
    <w:abstractNumId w:val="27"/>
  </w:num>
  <w:num w:numId="12">
    <w:abstractNumId w:val="9"/>
  </w:num>
  <w:num w:numId="13">
    <w:abstractNumId w:val="25"/>
  </w:num>
  <w:num w:numId="14">
    <w:abstractNumId w:val="17"/>
  </w:num>
  <w:num w:numId="15">
    <w:abstractNumId w:val="2"/>
  </w:num>
  <w:num w:numId="16">
    <w:abstractNumId w:val="20"/>
  </w:num>
  <w:num w:numId="17">
    <w:abstractNumId w:val="23"/>
  </w:num>
  <w:num w:numId="18">
    <w:abstractNumId w:val="42"/>
  </w:num>
  <w:num w:numId="19">
    <w:abstractNumId w:val="37"/>
  </w:num>
  <w:num w:numId="20">
    <w:abstractNumId w:val="28"/>
  </w:num>
  <w:num w:numId="21">
    <w:abstractNumId w:val="39"/>
  </w:num>
  <w:num w:numId="22">
    <w:abstractNumId w:val="41"/>
  </w:num>
  <w:num w:numId="23">
    <w:abstractNumId w:val="13"/>
  </w:num>
  <w:num w:numId="24">
    <w:abstractNumId w:val="6"/>
  </w:num>
  <w:num w:numId="25">
    <w:abstractNumId w:val="16"/>
  </w:num>
  <w:num w:numId="26">
    <w:abstractNumId w:val="8"/>
  </w:num>
  <w:num w:numId="27">
    <w:abstractNumId w:val="7"/>
  </w:num>
  <w:num w:numId="28">
    <w:abstractNumId w:val="4"/>
  </w:num>
  <w:num w:numId="29">
    <w:abstractNumId w:val="30"/>
  </w:num>
  <w:num w:numId="30">
    <w:abstractNumId w:val="5"/>
  </w:num>
  <w:num w:numId="31">
    <w:abstractNumId w:val="19"/>
  </w:num>
  <w:num w:numId="32">
    <w:abstractNumId w:val="38"/>
  </w:num>
  <w:num w:numId="33">
    <w:abstractNumId w:val="1"/>
  </w:num>
  <w:num w:numId="34">
    <w:abstractNumId w:val="26"/>
  </w:num>
  <w:num w:numId="35">
    <w:abstractNumId w:val="11"/>
  </w:num>
  <w:num w:numId="36">
    <w:abstractNumId w:val="10"/>
  </w:num>
  <w:num w:numId="37">
    <w:abstractNumId w:val="32"/>
  </w:num>
  <w:num w:numId="38">
    <w:abstractNumId w:val="31"/>
  </w:num>
  <w:num w:numId="39">
    <w:abstractNumId w:val="0"/>
  </w:num>
  <w:num w:numId="40">
    <w:abstractNumId w:val="40"/>
  </w:num>
  <w:num w:numId="41">
    <w:abstractNumId w:val="18"/>
  </w:num>
  <w:num w:numId="42">
    <w:abstractNumId w:val="12"/>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23"/>
    <w:rsid w:val="00001F32"/>
    <w:rsid w:val="00013522"/>
    <w:rsid w:val="00021297"/>
    <w:rsid w:val="00025D99"/>
    <w:rsid w:val="000358B0"/>
    <w:rsid w:val="00043BFC"/>
    <w:rsid w:val="00053E94"/>
    <w:rsid w:val="00064563"/>
    <w:rsid w:val="0006648B"/>
    <w:rsid w:val="00067222"/>
    <w:rsid w:val="00071FB5"/>
    <w:rsid w:val="00076AE1"/>
    <w:rsid w:val="00085D46"/>
    <w:rsid w:val="00093C29"/>
    <w:rsid w:val="000948A8"/>
    <w:rsid w:val="00094B37"/>
    <w:rsid w:val="0009579B"/>
    <w:rsid w:val="00097D36"/>
    <w:rsid w:val="000A4DE9"/>
    <w:rsid w:val="000C04E1"/>
    <w:rsid w:val="000C111C"/>
    <w:rsid w:val="000C1D1B"/>
    <w:rsid w:val="000C49F3"/>
    <w:rsid w:val="000C64B0"/>
    <w:rsid w:val="000C7D25"/>
    <w:rsid w:val="000C7EAB"/>
    <w:rsid w:val="001007D2"/>
    <w:rsid w:val="0010781A"/>
    <w:rsid w:val="0011480A"/>
    <w:rsid w:val="00115465"/>
    <w:rsid w:val="00122054"/>
    <w:rsid w:val="001222EB"/>
    <w:rsid w:val="00124300"/>
    <w:rsid w:val="00136F86"/>
    <w:rsid w:val="00137485"/>
    <w:rsid w:val="00143233"/>
    <w:rsid w:val="0014349B"/>
    <w:rsid w:val="0014382E"/>
    <w:rsid w:val="00147335"/>
    <w:rsid w:val="00153CA5"/>
    <w:rsid w:val="00155A8F"/>
    <w:rsid w:val="0015679F"/>
    <w:rsid w:val="00167F75"/>
    <w:rsid w:val="0017539A"/>
    <w:rsid w:val="0017543C"/>
    <w:rsid w:val="00176121"/>
    <w:rsid w:val="0018190F"/>
    <w:rsid w:val="0018622C"/>
    <w:rsid w:val="00190DA0"/>
    <w:rsid w:val="00190E3A"/>
    <w:rsid w:val="001952F7"/>
    <w:rsid w:val="00195D12"/>
    <w:rsid w:val="001A2DF6"/>
    <w:rsid w:val="001A3539"/>
    <w:rsid w:val="001B5B1E"/>
    <w:rsid w:val="001C11D1"/>
    <w:rsid w:val="001C4695"/>
    <w:rsid w:val="001C661A"/>
    <w:rsid w:val="001C6BDF"/>
    <w:rsid w:val="001C7992"/>
    <w:rsid w:val="001C7EF1"/>
    <w:rsid w:val="001E0302"/>
    <w:rsid w:val="001E6D85"/>
    <w:rsid w:val="001F1B3F"/>
    <w:rsid w:val="001F26C5"/>
    <w:rsid w:val="00200989"/>
    <w:rsid w:val="002104D8"/>
    <w:rsid w:val="00216872"/>
    <w:rsid w:val="00217BC8"/>
    <w:rsid w:val="00220D0C"/>
    <w:rsid w:val="00223DC0"/>
    <w:rsid w:val="00224E21"/>
    <w:rsid w:val="002319C9"/>
    <w:rsid w:val="00232839"/>
    <w:rsid w:val="00234356"/>
    <w:rsid w:val="00240A3F"/>
    <w:rsid w:val="00263369"/>
    <w:rsid w:val="002706B5"/>
    <w:rsid w:val="00274896"/>
    <w:rsid w:val="00275653"/>
    <w:rsid w:val="0028138D"/>
    <w:rsid w:val="00286A79"/>
    <w:rsid w:val="00286E87"/>
    <w:rsid w:val="00293188"/>
    <w:rsid w:val="002934D8"/>
    <w:rsid w:val="0029592C"/>
    <w:rsid w:val="002959A8"/>
    <w:rsid w:val="002B4190"/>
    <w:rsid w:val="002B7BC4"/>
    <w:rsid w:val="002D12E2"/>
    <w:rsid w:val="002E03CA"/>
    <w:rsid w:val="002E31E7"/>
    <w:rsid w:val="002F77E1"/>
    <w:rsid w:val="003011EC"/>
    <w:rsid w:val="00302104"/>
    <w:rsid w:val="00311F31"/>
    <w:rsid w:val="00317249"/>
    <w:rsid w:val="00323439"/>
    <w:rsid w:val="003234D0"/>
    <w:rsid w:val="00325708"/>
    <w:rsid w:val="0033358D"/>
    <w:rsid w:val="00337212"/>
    <w:rsid w:val="003421CC"/>
    <w:rsid w:val="0035581A"/>
    <w:rsid w:val="00361025"/>
    <w:rsid w:val="00371F48"/>
    <w:rsid w:val="00374467"/>
    <w:rsid w:val="00384482"/>
    <w:rsid w:val="00384FF7"/>
    <w:rsid w:val="0039676F"/>
    <w:rsid w:val="003A44CD"/>
    <w:rsid w:val="003A4F0A"/>
    <w:rsid w:val="003B158C"/>
    <w:rsid w:val="003B798C"/>
    <w:rsid w:val="003D0603"/>
    <w:rsid w:val="003D79A0"/>
    <w:rsid w:val="003E733D"/>
    <w:rsid w:val="003F3215"/>
    <w:rsid w:val="003F43D0"/>
    <w:rsid w:val="00403FD0"/>
    <w:rsid w:val="00410263"/>
    <w:rsid w:val="004142EB"/>
    <w:rsid w:val="004146DA"/>
    <w:rsid w:val="004147B3"/>
    <w:rsid w:val="00424A47"/>
    <w:rsid w:val="00440023"/>
    <w:rsid w:val="00440ACB"/>
    <w:rsid w:val="0044295F"/>
    <w:rsid w:val="00442E36"/>
    <w:rsid w:val="00444E4C"/>
    <w:rsid w:val="00452C77"/>
    <w:rsid w:val="00453533"/>
    <w:rsid w:val="004535BB"/>
    <w:rsid w:val="00454447"/>
    <w:rsid w:val="00456115"/>
    <w:rsid w:val="00464A38"/>
    <w:rsid w:val="00471304"/>
    <w:rsid w:val="004754B3"/>
    <w:rsid w:val="004801F5"/>
    <w:rsid w:val="004843EB"/>
    <w:rsid w:val="004877BF"/>
    <w:rsid w:val="004974FC"/>
    <w:rsid w:val="004A384D"/>
    <w:rsid w:val="004A5FD4"/>
    <w:rsid w:val="004B1835"/>
    <w:rsid w:val="004B2D33"/>
    <w:rsid w:val="004C0730"/>
    <w:rsid w:val="004C3BF5"/>
    <w:rsid w:val="004C54CF"/>
    <w:rsid w:val="004C6341"/>
    <w:rsid w:val="004D1068"/>
    <w:rsid w:val="004E54F1"/>
    <w:rsid w:val="004F1338"/>
    <w:rsid w:val="004F1644"/>
    <w:rsid w:val="00501A27"/>
    <w:rsid w:val="0050557B"/>
    <w:rsid w:val="005103F9"/>
    <w:rsid w:val="00510AF5"/>
    <w:rsid w:val="00521164"/>
    <w:rsid w:val="00522343"/>
    <w:rsid w:val="0052703E"/>
    <w:rsid w:val="0053501D"/>
    <w:rsid w:val="005352EF"/>
    <w:rsid w:val="00542FEB"/>
    <w:rsid w:val="00554836"/>
    <w:rsid w:val="00561C27"/>
    <w:rsid w:val="00563224"/>
    <w:rsid w:val="0056484D"/>
    <w:rsid w:val="0056585F"/>
    <w:rsid w:val="00580C9A"/>
    <w:rsid w:val="00582E8D"/>
    <w:rsid w:val="005A1523"/>
    <w:rsid w:val="005A4481"/>
    <w:rsid w:val="005C2D82"/>
    <w:rsid w:val="005D0E02"/>
    <w:rsid w:val="005D46A3"/>
    <w:rsid w:val="005E054C"/>
    <w:rsid w:val="005E3734"/>
    <w:rsid w:val="005E6352"/>
    <w:rsid w:val="005F7065"/>
    <w:rsid w:val="005F79D7"/>
    <w:rsid w:val="0061089B"/>
    <w:rsid w:val="006147A2"/>
    <w:rsid w:val="006162D0"/>
    <w:rsid w:val="0061748F"/>
    <w:rsid w:val="006325DD"/>
    <w:rsid w:val="00642084"/>
    <w:rsid w:val="00642D48"/>
    <w:rsid w:val="00653C3D"/>
    <w:rsid w:val="006611E1"/>
    <w:rsid w:val="00666196"/>
    <w:rsid w:val="00681AE4"/>
    <w:rsid w:val="00683197"/>
    <w:rsid w:val="006868D2"/>
    <w:rsid w:val="00687013"/>
    <w:rsid w:val="006A1177"/>
    <w:rsid w:val="006A6885"/>
    <w:rsid w:val="006A7BEF"/>
    <w:rsid w:val="006A7FCF"/>
    <w:rsid w:val="006B09C6"/>
    <w:rsid w:val="006C176C"/>
    <w:rsid w:val="006C1F5C"/>
    <w:rsid w:val="006D2AAA"/>
    <w:rsid w:val="006D368A"/>
    <w:rsid w:val="006E0379"/>
    <w:rsid w:val="006E357B"/>
    <w:rsid w:val="006F38DD"/>
    <w:rsid w:val="006F7E59"/>
    <w:rsid w:val="0070416E"/>
    <w:rsid w:val="0071021E"/>
    <w:rsid w:val="00717061"/>
    <w:rsid w:val="00721627"/>
    <w:rsid w:val="00721BD1"/>
    <w:rsid w:val="007275FC"/>
    <w:rsid w:val="00733E27"/>
    <w:rsid w:val="0073629D"/>
    <w:rsid w:val="00741205"/>
    <w:rsid w:val="00761B83"/>
    <w:rsid w:val="0077003F"/>
    <w:rsid w:val="00772E63"/>
    <w:rsid w:val="00776429"/>
    <w:rsid w:val="00781F4F"/>
    <w:rsid w:val="00786C70"/>
    <w:rsid w:val="0079659A"/>
    <w:rsid w:val="007A5E40"/>
    <w:rsid w:val="007B2F5B"/>
    <w:rsid w:val="007C1252"/>
    <w:rsid w:val="007C4134"/>
    <w:rsid w:val="007D4939"/>
    <w:rsid w:val="007E4E37"/>
    <w:rsid w:val="007E553B"/>
    <w:rsid w:val="007F601F"/>
    <w:rsid w:val="00800422"/>
    <w:rsid w:val="00807721"/>
    <w:rsid w:val="00812ACA"/>
    <w:rsid w:val="0081455C"/>
    <w:rsid w:val="0082485B"/>
    <w:rsid w:val="00836AF6"/>
    <w:rsid w:val="00837B9D"/>
    <w:rsid w:val="00842C6A"/>
    <w:rsid w:val="00850D39"/>
    <w:rsid w:val="00851B27"/>
    <w:rsid w:val="00864CD4"/>
    <w:rsid w:val="00867DA5"/>
    <w:rsid w:val="008702F6"/>
    <w:rsid w:val="0087708B"/>
    <w:rsid w:val="00882087"/>
    <w:rsid w:val="00891DE9"/>
    <w:rsid w:val="008A0B51"/>
    <w:rsid w:val="008A54D0"/>
    <w:rsid w:val="008A7B75"/>
    <w:rsid w:val="008B03F2"/>
    <w:rsid w:val="008B1617"/>
    <w:rsid w:val="008D1D6B"/>
    <w:rsid w:val="008E0201"/>
    <w:rsid w:val="008E3AA5"/>
    <w:rsid w:val="008E6455"/>
    <w:rsid w:val="008E7629"/>
    <w:rsid w:val="008F5321"/>
    <w:rsid w:val="00901F86"/>
    <w:rsid w:val="009040E9"/>
    <w:rsid w:val="0090583B"/>
    <w:rsid w:val="00907079"/>
    <w:rsid w:val="00923A31"/>
    <w:rsid w:val="00930DD0"/>
    <w:rsid w:val="00930FE5"/>
    <w:rsid w:val="009430CF"/>
    <w:rsid w:val="00946B33"/>
    <w:rsid w:val="009470B1"/>
    <w:rsid w:val="00964F9A"/>
    <w:rsid w:val="00966094"/>
    <w:rsid w:val="00977228"/>
    <w:rsid w:val="00980E7F"/>
    <w:rsid w:val="009819DE"/>
    <w:rsid w:val="00981DE8"/>
    <w:rsid w:val="0099342B"/>
    <w:rsid w:val="00993C1A"/>
    <w:rsid w:val="009968AB"/>
    <w:rsid w:val="009B3F4E"/>
    <w:rsid w:val="009C2276"/>
    <w:rsid w:val="009C4601"/>
    <w:rsid w:val="009D1DFD"/>
    <w:rsid w:val="009E7988"/>
    <w:rsid w:val="009F045F"/>
    <w:rsid w:val="009F668A"/>
    <w:rsid w:val="00A00431"/>
    <w:rsid w:val="00A035B4"/>
    <w:rsid w:val="00A16B4A"/>
    <w:rsid w:val="00A173E1"/>
    <w:rsid w:val="00A314CC"/>
    <w:rsid w:val="00A3765E"/>
    <w:rsid w:val="00A433B5"/>
    <w:rsid w:val="00A43F49"/>
    <w:rsid w:val="00A461F3"/>
    <w:rsid w:val="00A5130E"/>
    <w:rsid w:val="00A63E37"/>
    <w:rsid w:val="00A77FAC"/>
    <w:rsid w:val="00A82257"/>
    <w:rsid w:val="00A862F0"/>
    <w:rsid w:val="00A9797A"/>
    <w:rsid w:val="00AA7CD4"/>
    <w:rsid w:val="00AC1F54"/>
    <w:rsid w:val="00AC3251"/>
    <w:rsid w:val="00AC5E7D"/>
    <w:rsid w:val="00AC61AD"/>
    <w:rsid w:val="00AD16C6"/>
    <w:rsid w:val="00AE07B6"/>
    <w:rsid w:val="00B24E59"/>
    <w:rsid w:val="00B25D3F"/>
    <w:rsid w:val="00B267B7"/>
    <w:rsid w:val="00B32D67"/>
    <w:rsid w:val="00B3648A"/>
    <w:rsid w:val="00B364A3"/>
    <w:rsid w:val="00B502F5"/>
    <w:rsid w:val="00B83BA1"/>
    <w:rsid w:val="00B85349"/>
    <w:rsid w:val="00B941B7"/>
    <w:rsid w:val="00B969F7"/>
    <w:rsid w:val="00B97B46"/>
    <w:rsid w:val="00BA179E"/>
    <w:rsid w:val="00BA3C2E"/>
    <w:rsid w:val="00BA3DCD"/>
    <w:rsid w:val="00BA4A96"/>
    <w:rsid w:val="00BC4493"/>
    <w:rsid w:val="00BC7821"/>
    <w:rsid w:val="00BD2E72"/>
    <w:rsid w:val="00BD79E8"/>
    <w:rsid w:val="00BE16DF"/>
    <w:rsid w:val="00BE16FF"/>
    <w:rsid w:val="00BE40A4"/>
    <w:rsid w:val="00BE6AEC"/>
    <w:rsid w:val="00BF1513"/>
    <w:rsid w:val="00BF6694"/>
    <w:rsid w:val="00C03C3A"/>
    <w:rsid w:val="00C0626C"/>
    <w:rsid w:val="00C1027A"/>
    <w:rsid w:val="00C10D27"/>
    <w:rsid w:val="00C436E1"/>
    <w:rsid w:val="00C4501F"/>
    <w:rsid w:val="00C47119"/>
    <w:rsid w:val="00C515D3"/>
    <w:rsid w:val="00C52B35"/>
    <w:rsid w:val="00C55E3B"/>
    <w:rsid w:val="00C56BB8"/>
    <w:rsid w:val="00C60A6A"/>
    <w:rsid w:val="00C70EEB"/>
    <w:rsid w:val="00C727FC"/>
    <w:rsid w:val="00C80519"/>
    <w:rsid w:val="00C811CC"/>
    <w:rsid w:val="00C82ABC"/>
    <w:rsid w:val="00C84D27"/>
    <w:rsid w:val="00C903C9"/>
    <w:rsid w:val="00C923B3"/>
    <w:rsid w:val="00CB23CF"/>
    <w:rsid w:val="00CB60E8"/>
    <w:rsid w:val="00CB6264"/>
    <w:rsid w:val="00CC28F8"/>
    <w:rsid w:val="00CC4E6B"/>
    <w:rsid w:val="00CE0710"/>
    <w:rsid w:val="00CF0166"/>
    <w:rsid w:val="00D113C0"/>
    <w:rsid w:val="00D12B38"/>
    <w:rsid w:val="00D1396A"/>
    <w:rsid w:val="00D14952"/>
    <w:rsid w:val="00D20FC8"/>
    <w:rsid w:val="00D21D98"/>
    <w:rsid w:val="00D24E79"/>
    <w:rsid w:val="00D250BB"/>
    <w:rsid w:val="00D32914"/>
    <w:rsid w:val="00D40752"/>
    <w:rsid w:val="00D61A3A"/>
    <w:rsid w:val="00D7626D"/>
    <w:rsid w:val="00D76405"/>
    <w:rsid w:val="00D769A9"/>
    <w:rsid w:val="00D779EA"/>
    <w:rsid w:val="00D84754"/>
    <w:rsid w:val="00D9362C"/>
    <w:rsid w:val="00D950E3"/>
    <w:rsid w:val="00DA2E73"/>
    <w:rsid w:val="00DB3835"/>
    <w:rsid w:val="00DC09C1"/>
    <w:rsid w:val="00DE74CA"/>
    <w:rsid w:val="00DE7C6F"/>
    <w:rsid w:val="00DF221D"/>
    <w:rsid w:val="00DF6EB7"/>
    <w:rsid w:val="00E01CD7"/>
    <w:rsid w:val="00E026D3"/>
    <w:rsid w:val="00E03BE7"/>
    <w:rsid w:val="00E04ED0"/>
    <w:rsid w:val="00E22A1E"/>
    <w:rsid w:val="00E24231"/>
    <w:rsid w:val="00E25171"/>
    <w:rsid w:val="00E30757"/>
    <w:rsid w:val="00E34527"/>
    <w:rsid w:val="00E41E0E"/>
    <w:rsid w:val="00E51993"/>
    <w:rsid w:val="00E5269C"/>
    <w:rsid w:val="00E5599A"/>
    <w:rsid w:val="00E62D1B"/>
    <w:rsid w:val="00E63915"/>
    <w:rsid w:val="00E749BC"/>
    <w:rsid w:val="00E81B4B"/>
    <w:rsid w:val="00E8725E"/>
    <w:rsid w:val="00EB5A9F"/>
    <w:rsid w:val="00EB6830"/>
    <w:rsid w:val="00EC0BE1"/>
    <w:rsid w:val="00EC46D2"/>
    <w:rsid w:val="00ED6F5F"/>
    <w:rsid w:val="00EE35B4"/>
    <w:rsid w:val="00EE7AE2"/>
    <w:rsid w:val="00EF18A5"/>
    <w:rsid w:val="00EF291E"/>
    <w:rsid w:val="00EF311C"/>
    <w:rsid w:val="00F02FA1"/>
    <w:rsid w:val="00F22513"/>
    <w:rsid w:val="00F34002"/>
    <w:rsid w:val="00F34D0B"/>
    <w:rsid w:val="00F356EE"/>
    <w:rsid w:val="00F4795A"/>
    <w:rsid w:val="00F624B9"/>
    <w:rsid w:val="00F64A93"/>
    <w:rsid w:val="00F65B65"/>
    <w:rsid w:val="00F73682"/>
    <w:rsid w:val="00F854D9"/>
    <w:rsid w:val="00F85835"/>
    <w:rsid w:val="00F85A63"/>
    <w:rsid w:val="00FB0E2D"/>
    <w:rsid w:val="00FB30F9"/>
    <w:rsid w:val="00FB3772"/>
    <w:rsid w:val="00FC6A6F"/>
    <w:rsid w:val="00FD06B4"/>
    <w:rsid w:val="00FE1D0D"/>
    <w:rsid w:val="00FE2C0A"/>
    <w:rsid w:val="00FE2E17"/>
    <w:rsid w:val="00FF1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5553F2C"/>
  <w15:docId w15:val="{739A4813-5645-48ED-8270-EB1D331F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9592C"/>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C55E3B"/>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95A"/>
    <w:rPr>
      <w:color w:val="0563C1" w:themeColor="hyperlink"/>
      <w:u w:val="single"/>
    </w:rPr>
  </w:style>
  <w:style w:type="paragraph" w:styleId="BalloonText">
    <w:name w:val="Balloon Text"/>
    <w:basedOn w:val="Normal"/>
    <w:link w:val="BalloonTextChar"/>
    <w:uiPriority w:val="99"/>
    <w:semiHidden/>
    <w:unhideWhenUsed/>
    <w:rsid w:val="005E3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734"/>
    <w:rPr>
      <w:rFonts w:ascii="Segoe UI" w:hAnsi="Segoe UI" w:cs="Segoe UI"/>
      <w:sz w:val="18"/>
      <w:szCs w:val="18"/>
    </w:rPr>
  </w:style>
  <w:style w:type="character" w:styleId="FollowedHyperlink">
    <w:name w:val="FollowedHyperlink"/>
    <w:basedOn w:val="DefaultParagraphFont"/>
    <w:uiPriority w:val="99"/>
    <w:semiHidden/>
    <w:unhideWhenUsed/>
    <w:rsid w:val="0081455C"/>
    <w:rPr>
      <w:color w:val="954F72" w:themeColor="followedHyperlink"/>
      <w:u w:val="single"/>
    </w:rPr>
  </w:style>
  <w:style w:type="paragraph" w:styleId="ListParagraph">
    <w:name w:val="List Paragraph"/>
    <w:basedOn w:val="Normal"/>
    <w:uiPriority w:val="34"/>
    <w:qFormat/>
    <w:rsid w:val="000C49F3"/>
    <w:pPr>
      <w:ind w:left="720"/>
      <w:contextualSpacing/>
    </w:pPr>
    <w:rPr>
      <w:rFonts w:asciiTheme="minorHAnsi" w:hAnsiTheme="minorHAnsi" w:cstheme="minorBidi"/>
    </w:rPr>
  </w:style>
  <w:style w:type="table" w:styleId="TableGrid">
    <w:name w:val="Table Grid"/>
    <w:basedOn w:val="TableNormal"/>
    <w:uiPriority w:val="39"/>
    <w:rsid w:val="00781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1A3A"/>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D61A3A"/>
    <w:rPr>
      <w:sz w:val="24"/>
      <w:szCs w:val="24"/>
    </w:rPr>
  </w:style>
  <w:style w:type="paragraph" w:styleId="Footer">
    <w:name w:val="footer"/>
    <w:basedOn w:val="Normal"/>
    <w:link w:val="FooterChar"/>
    <w:uiPriority w:val="99"/>
    <w:unhideWhenUsed/>
    <w:rsid w:val="00D61A3A"/>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D61A3A"/>
    <w:rPr>
      <w:sz w:val="24"/>
      <w:szCs w:val="24"/>
    </w:rPr>
  </w:style>
  <w:style w:type="character" w:customStyle="1" w:styleId="Heading1Char">
    <w:name w:val="Heading 1 Char"/>
    <w:basedOn w:val="DefaultParagraphFont"/>
    <w:link w:val="Heading1"/>
    <w:uiPriority w:val="9"/>
    <w:rsid w:val="00C55E3B"/>
    <w:rPr>
      <w:rFonts w:ascii="Times New Roman" w:eastAsia="Times New Roman" w:hAnsi="Times New Roman" w:cs="Times New Roman"/>
      <w:b/>
      <w:bCs/>
      <w:kern w:val="36"/>
      <w:sz w:val="48"/>
      <w:szCs w:val="48"/>
    </w:rPr>
  </w:style>
  <w:style w:type="paragraph" w:customStyle="1" w:styleId="Body">
    <w:name w:val="Body"/>
    <w:rsid w:val="006C1F5C"/>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textbody">
    <w:name w:val="text_body"/>
    <w:basedOn w:val="Normal"/>
    <w:rsid w:val="00721627"/>
    <w:pPr>
      <w:spacing w:before="100" w:beforeAutospacing="1" w:after="100" w:afterAutospacing="1"/>
    </w:pPr>
    <w:rPr>
      <w:rFonts w:eastAsia="Times New Roman"/>
    </w:rPr>
  </w:style>
  <w:style w:type="character" w:customStyle="1" w:styleId="nlmx">
    <w:name w:val="nlm_x"/>
    <w:basedOn w:val="DefaultParagraphFont"/>
    <w:rsid w:val="00C515D3"/>
  </w:style>
  <w:style w:type="character" w:customStyle="1" w:styleId="nlmdegrees">
    <w:name w:val="nlm_degrees"/>
    <w:basedOn w:val="DefaultParagraphFont"/>
    <w:rsid w:val="00C515D3"/>
  </w:style>
  <w:style w:type="paragraph" w:styleId="NoSpacing">
    <w:name w:val="No Spacing"/>
    <w:uiPriority w:val="1"/>
    <w:qFormat/>
    <w:rsid w:val="00C727FC"/>
    <w:pPr>
      <w:spacing w:after="0" w:line="240" w:lineRule="auto"/>
    </w:pPr>
    <w:rPr>
      <w:sz w:val="24"/>
      <w:szCs w:val="24"/>
    </w:rPr>
  </w:style>
  <w:style w:type="paragraph" w:customStyle="1" w:styleId="SKBodyText">
    <w:name w:val="SK Body Text"/>
    <w:basedOn w:val="Normal"/>
    <w:qFormat/>
    <w:rsid w:val="00FD06B4"/>
    <w:pPr>
      <w:spacing w:after="120"/>
    </w:pPr>
    <w:rPr>
      <w:rFonts w:asciiTheme="majorHAnsi" w:eastAsiaTheme="minorEastAsia" w:hAnsiTheme="majorHAnsi" w:cstheme="minorBidi"/>
      <w:sz w:val="22"/>
      <w:szCs w:val="22"/>
    </w:rPr>
  </w:style>
  <w:style w:type="paragraph" w:styleId="BodyText">
    <w:name w:val="Body Text"/>
    <w:basedOn w:val="Normal"/>
    <w:link w:val="BodyTextChar"/>
    <w:semiHidden/>
    <w:rsid w:val="00E41E0E"/>
    <w:rPr>
      <w:rFonts w:ascii="Comic Sans MS" w:eastAsia="Times New Roman" w:hAnsi="Comic Sans MS"/>
      <w:sz w:val="22"/>
    </w:rPr>
  </w:style>
  <w:style w:type="character" w:customStyle="1" w:styleId="BodyTextChar">
    <w:name w:val="Body Text Char"/>
    <w:basedOn w:val="DefaultParagraphFont"/>
    <w:link w:val="BodyText"/>
    <w:semiHidden/>
    <w:rsid w:val="00E41E0E"/>
    <w:rPr>
      <w:rFonts w:ascii="Comic Sans MS" w:eastAsia="Times New Roman" w:hAnsi="Comic Sans MS" w:cs="Times New Roman"/>
      <w:szCs w:val="24"/>
    </w:rPr>
  </w:style>
  <w:style w:type="character" w:styleId="CommentReference">
    <w:name w:val="annotation reference"/>
    <w:basedOn w:val="DefaultParagraphFont"/>
    <w:uiPriority w:val="99"/>
    <w:semiHidden/>
    <w:unhideWhenUsed/>
    <w:rsid w:val="00733E27"/>
    <w:rPr>
      <w:sz w:val="16"/>
      <w:szCs w:val="16"/>
    </w:rPr>
  </w:style>
  <w:style w:type="paragraph" w:styleId="CommentText">
    <w:name w:val="annotation text"/>
    <w:basedOn w:val="Normal"/>
    <w:link w:val="CommentTextChar"/>
    <w:uiPriority w:val="99"/>
    <w:unhideWhenUsed/>
    <w:rsid w:val="00733E27"/>
    <w:rPr>
      <w:sz w:val="20"/>
      <w:szCs w:val="20"/>
    </w:rPr>
  </w:style>
  <w:style w:type="character" w:customStyle="1" w:styleId="CommentTextChar">
    <w:name w:val="Comment Text Char"/>
    <w:basedOn w:val="DefaultParagraphFont"/>
    <w:link w:val="CommentText"/>
    <w:uiPriority w:val="99"/>
    <w:rsid w:val="00733E2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3E27"/>
    <w:rPr>
      <w:b/>
      <w:bCs/>
    </w:rPr>
  </w:style>
  <w:style w:type="character" w:customStyle="1" w:styleId="CommentSubjectChar">
    <w:name w:val="Comment Subject Char"/>
    <w:basedOn w:val="CommentTextChar"/>
    <w:link w:val="CommentSubject"/>
    <w:uiPriority w:val="99"/>
    <w:semiHidden/>
    <w:rsid w:val="00733E27"/>
    <w:rPr>
      <w:rFonts w:ascii="Times New Roman" w:hAnsi="Times New Roman" w:cs="Times New Roman"/>
      <w:b/>
      <w:bCs/>
      <w:sz w:val="20"/>
      <w:szCs w:val="20"/>
    </w:rPr>
  </w:style>
  <w:style w:type="character" w:styleId="Emphasis">
    <w:name w:val="Emphasis"/>
    <w:basedOn w:val="DefaultParagraphFont"/>
    <w:uiPriority w:val="20"/>
    <w:qFormat/>
    <w:rsid w:val="00733E27"/>
    <w:rPr>
      <w:i/>
      <w:iCs/>
    </w:rPr>
  </w:style>
  <w:style w:type="paragraph" w:customStyle="1" w:styleId="1BlueHeader">
    <w:name w:val="1 Blue Header"/>
    <w:basedOn w:val="Normal"/>
    <w:qFormat/>
    <w:rsid w:val="006147A2"/>
    <w:rPr>
      <w:rFonts w:ascii="Calibri" w:eastAsiaTheme="minorEastAsia" w:hAnsi="Calibri" w:cs="Calibri"/>
      <w:b/>
      <w:color w:val="0095DA"/>
      <w:sz w:val="28"/>
      <w:szCs w:val="32"/>
    </w:rPr>
  </w:style>
  <w:style w:type="paragraph" w:styleId="EndnoteText">
    <w:name w:val="endnote text"/>
    <w:basedOn w:val="Normal"/>
    <w:link w:val="EndnoteTextChar"/>
    <w:uiPriority w:val="99"/>
    <w:semiHidden/>
    <w:unhideWhenUsed/>
    <w:rsid w:val="004F1338"/>
    <w:rPr>
      <w:sz w:val="20"/>
      <w:szCs w:val="20"/>
    </w:rPr>
  </w:style>
  <w:style w:type="character" w:customStyle="1" w:styleId="EndnoteTextChar">
    <w:name w:val="Endnote Text Char"/>
    <w:basedOn w:val="DefaultParagraphFont"/>
    <w:link w:val="EndnoteText"/>
    <w:uiPriority w:val="99"/>
    <w:semiHidden/>
    <w:rsid w:val="004F1338"/>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4F1338"/>
    <w:rPr>
      <w:vertAlign w:val="superscript"/>
    </w:rPr>
  </w:style>
  <w:style w:type="paragraph" w:styleId="FootnoteText">
    <w:name w:val="footnote text"/>
    <w:basedOn w:val="Normal"/>
    <w:link w:val="FootnoteTextChar"/>
    <w:uiPriority w:val="99"/>
    <w:semiHidden/>
    <w:unhideWhenUsed/>
    <w:rsid w:val="00C4501F"/>
    <w:rPr>
      <w:sz w:val="20"/>
      <w:szCs w:val="20"/>
    </w:rPr>
  </w:style>
  <w:style w:type="character" w:customStyle="1" w:styleId="FootnoteTextChar">
    <w:name w:val="Footnote Text Char"/>
    <w:basedOn w:val="DefaultParagraphFont"/>
    <w:link w:val="FootnoteText"/>
    <w:uiPriority w:val="99"/>
    <w:semiHidden/>
    <w:rsid w:val="00C4501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4501F"/>
    <w:rPr>
      <w:vertAlign w:val="superscript"/>
    </w:rPr>
  </w:style>
  <w:style w:type="paragraph" w:styleId="Caption">
    <w:name w:val="caption"/>
    <w:basedOn w:val="Normal"/>
    <w:next w:val="Normal"/>
    <w:uiPriority w:val="35"/>
    <w:unhideWhenUsed/>
    <w:qFormat/>
    <w:rsid w:val="00BD79E8"/>
    <w:pPr>
      <w:spacing w:after="200"/>
    </w:pPr>
    <w:rPr>
      <w:i/>
      <w:iCs/>
      <w:color w:val="44546A" w:themeColor="text2"/>
      <w:sz w:val="18"/>
      <w:szCs w:val="18"/>
    </w:rPr>
  </w:style>
  <w:style w:type="paragraph" w:styleId="Revision">
    <w:name w:val="Revision"/>
    <w:hidden/>
    <w:uiPriority w:val="99"/>
    <w:semiHidden/>
    <w:rsid w:val="00741205"/>
    <w:pPr>
      <w:spacing w:after="0" w:line="240" w:lineRule="auto"/>
    </w:pPr>
    <w:rPr>
      <w:rFonts w:ascii="Times New Roman" w:hAnsi="Times New Roman" w:cs="Times New Roman"/>
      <w:sz w:val="24"/>
      <w:szCs w:val="24"/>
    </w:rPr>
  </w:style>
  <w:style w:type="character" w:styleId="Mention">
    <w:name w:val="Mention"/>
    <w:basedOn w:val="DefaultParagraphFont"/>
    <w:uiPriority w:val="99"/>
    <w:semiHidden/>
    <w:unhideWhenUsed/>
    <w:rsid w:val="00B83BA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67807">
      <w:bodyDiv w:val="1"/>
      <w:marLeft w:val="0"/>
      <w:marRight w:val="0"/>
      <w:marTop w:val="0"/>
      <w:marBottom w:val="0"/>
      <w:divBdr>
        <w:top w:val="none" w:sz="0" w:space="0" w:color="auto"/>
        <w:left w:val="none" w:sz="0" w:space="0" w:color="auto"/>
        <w:bottom w:val="none" w:sz="0" w:space="0" w:color="auto"/>
        <w:right w:val="none" w:sz="0" w:space="0" w:color="auto"/>
      </w:divBdr>
    </w:div>
    <w:div w:id="381828775">
      <w:bodyDiv w:val="1"/>
      <w:marLeft w:val="0"/>
      <w:marRight w:val="0"/>
      <w:marTop w:val="0"/>
      <w:marBottom w:val="0"/>
      <w:divBdr>
        <w:top w:val="none" w:sz="0" w:space="0" w:color="auto"/>
        <w:left w:val="none" w:sz="0" w:space="0" w:color="auto"/>
        <w:bottom w:val="none" w:sz="0" w:space="0" w:color="auto"/>
        <w:right w:val="none" w:sz="0" w:space="0" w:color="auto"/>
      </w:divBdr>
    </w:div>
    <w:div w:id="477039794">
      <w:bodyDiv w:val="1"/>
      <w:marLeft w:val="0"/>
      <w:marRight w:val="0"/>
      <w:marTop w:val="0"/>
      <w:marBottom w:val="0"/>
      <w:divBdr>
        <w:top w:val="none" w:sz="0" w:space="0" w:color="auto"/>
        <w:left w:val="none" w:sz="0" w:space="0" w:color="auto"/>
        <w:bottom w:val="none" w:sz="0" w:space="0" w:color="auto"/>
        <w:right w:val="none" w:sz="0" w:space="0" w:color="auto"/>
      </w:divBdr>
    </w:div>
    <w:div w:id="610475575">
      <w:bodyDiv w:val="1"/>
      <w:marLeft w:val="0"/>
      <w:marRight w:val="0"/>
      <w:marTop w:val="0"/>
      <w:marBottom w:val="0"/>
      <w:divBdr>
        <w:top w:val="none" w:sz="0" w:space="0" w:color="auto"/>
        <w:left w:val="none" w:sz="0" w:space="0" w:color="auto"/>
        <w:bottom w:val="none" w:sz="0" w:space="0" w:color="auto"/>
        <w:right w:val="none" w:sz="0" w:space="0" w:color="auto"/>
      </w:divBdr>
    </w:div>
    <w:div w:id="696078153">
      <w:bodyDiv w:val="1"/>
      <w:marLeft w:val="0"/>
      <w:marRight w:val="0"/>
      <w:marTop w:val="0"/>
      <w:marBottom w:val="0"/>
      <w:divBdr>
        <w:top w:val="none" w:sz="0" w:space="0" w:color="auto"/>
        <w:left w:val="none" w:sz="0" w:space="0" w:color="auto"/>
        <w:bottom w:val="none" w:sz="0" w:space="0" w:color="auto"/>
        <w:right w:val="none" w:sz="0" w:space="0" w:color="auto"/>
      </w:divBdr>
      <w:divsChild>
        <w:div w:id="1141188086">
          <w:marLeft w:val="0"/>
          <w:marRight w:val="0"/>
          <w:marTop w:val="0"/>
          <w:marBottom w:val="0"/>
          <w:divBdr>
            <w:top w:val="none" w:sz="0" w:space="0" w:color="auto"/>
            <w:left w:val="none" w:sz="0" w:space="0" w:color="auto"/>
            <w:bottom w:val="none" w:sz="0" w:space="0" w:color="auto"/>
            <w:right w:val="none" w:sz="0" w:space="0" w:color="auto"/>
          </w:divBdr>
        </w:div>
        <w:div w:id="1688016755">
          <w:marLeft w:val="0"/>
          <w:marRight w:val="0"/>
          <w:marTop w:val="0"/>
          <w:marBottom w:val="0"/>
          <w:divBdr>
            <w:top w:val="none" w:sz="0" w:space="0" w:color="auto"/>
            <w:left w:val="none" w:sz="0" w:space="0" w:color="auto"/>
            <w:bottom w:val="none" w:sz="0" w:space="0" w:color="auto"/>
            <w:right w:val="none" w:sz="0" w:space="0" w:color="auto"/>
          </w:divBdr>
        </w:div>
        <w:div w:id="408698699">
          <w:marLeft w:val="0"/>
          <w:marRight w:val="0"/>
          <w:marTop w:val="0"/>
          <w:marBottom w:val="0"/>
          <w:divBdr>
            <w:top w:val="none" w:sz="0" w:space="0" w:color="auto"/>
            <w:left w:val="none" w:sz="0" w:space="0" w:color="auto"/>
            <w:bottom w:val="none" w:sz="0" w:space="0" w:color="auto"/>
            <w:right w:val="none" w:sz="0" w:space="0" w:color="auto"/>
          </w:divBdr>
        </w:div>
      </w:divsChild>
    </w:div>
    <w:div w:id="731125279">
      <w:bodyDiv w:val="1"/>
      <w:marLeft w:val="0"/>
      <w:marRight w:val="0"/>
      <w:marTop w:val="0"/>
      <w:marBottom w:val="0"/>
      <w:divBdr>
        <w:top w:val="none" w:sz="0" w:space="0" w:color="auto"/>
        <w:left w:val="none" w:sz="0" w:space="0" w:color="auto"/>
        <w:bottom w:val="none" w:sz="0" w:space="0" w:color="auto"/>
        <w:right w:val="none" w:sz="0" w:space="0" w:color="auto"/>
      </w:divBdr>
      <w:divsChild>
        <w:div w:id="1018699499">
          <w:marLeft w:val="0"/>
          <w:marRight w:val="0"/>
          <w:marTop w:val="0"/>
          <w:marBottom w:val="0"/>
          <w:divBdr>
            <w:top w:val="none" w:sz="0" w:space="0" w:color="auto"/>
            <w:left w:val="none" w:sz="0" w:space="0" w:color="auto"/>
            <w:bottom w:val="none" w:sz="0" w:space="0" w:color="auto"/>
            <w:right w:val="none" w:sz="0" w:space="0" w:color="auto"/>
          </w:divBdr>
          <w:divsChild>
            <w:div w:id="10628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47794">
      <w:bodyDiv w:val="1"/>
      <w:marLeft w:val="0"/>
      <w:marRight w:val="0"/>
      <w:marTop w:val="0"/>
      <w:marBottom w:val="0"/>
      <w:divBdr>
        <w:top w:val="none" w:sz="0" w:space="0" w:color="auto"/>
        <w:left w:val="none" w:sz="0" w:space="0" w:color="auto"/>
        <w:bottom w:val="none" w:sz="0" w:space="0" w:color="auto"/>
        <w:right w:val="none" w:sz="0" w:space="0" w:color="auto"/>
      </w:divBdr>
    </w:div>
    <w:div w:id="860585372">
      <w:bodyDiv w:val="1"/>
      <w:marLeft w:val="0"/>
      <w:marRight w:val="0"/>
      <w:marTop w:val="0"/>
      <w:marBottom w:val="0"/>
      <w:divBdr>
        <w:top w:val="none" w:sz="0" w:space="0" w:color="auto"/>
        <w:left w:val="none" w:sz="0" w:space="0" w:color="auto"/>
        <w:bottom w:val="none" w:sz="0" w:space="0" w:color="auto"/>
        <w:right w:val="none" w:sz="0" w:space="0" w:color="auto"/>
      </w:divBdr>
    </w:div>
    <w:div w:id="887492618">
      <w:bodyDiv w:val="1"/>
      <w:marLeft w:val="0"/>
      <w:marRight w:val="0"/>
      <w:marTop w:val="0"/>
      <w:marBottom w:val="0"/>
      <w:divBdr>
        <w:top w:val="none" w:sz="0" w:space="0" w:color="auto"/>
        <w:left w:val="none" w:sz="0" w:space="0" w:color="auto"/>
        <w:bottom w:val="none" w:sz="0" w:space="0" w:color="auto"/>
        <w:right w:val="none" w:sz="0" w:space="0" w:color="auto"/>
      </w:divBdr>
      <w:divsChild>
        <w:div w:id="363287481">
          <w:marLeft w:val="0"/>
          <w:marRight w:val="0"/>
          <w:marTop w:val="0"/>
          <w:marBottom w:val="0"/>
          <w:divBdr>
            <w:top w:val="none" w:sz="0" w:space="0" w:color="auto"/>
            <w:left w:val="none" w:sz="0" w:space="0" w:color="auto"/>
            <w:bottom w:val="none" w:sz="0" w:space="0" w:color="auto"/>
            <w:right w:val="none" w:sz="0" w:space="0" w:color="auto"/>
          </w:divBdr>
        </w:div>
        <w:div w:id="1911189192">
          <w:marLeft w:val="0"/>
          <w:marRight w:val="0"/>
          <w:marTop w:val="0"/>
          <w:marBottom w:val="0"/>
          <w:divBdr>
            <w:top w:val="none" w:sz="0" w:space="0" w:color="auto"/>
            <w:left w:val="none" w:sz="0" w:space="0" w:color="auto"/>
            <w:bottom w:val="none" w:sz="0" w:space="0" w:color="auto"/>
            <w:right w:val="none" w:sz="0" w:space="0" w:color="auto"/>
          </w:divBdr>
        </w:div>
        <w:div w:id="501774896">
          <w:marLeft w:val="0"/>
          <w:marRight w:val="0"/>
          <w:marTop w:val="0"/>
          <w:marBottom w:val="0"/>
          <w:divBdr>
            <w:top w:val="none" w:sz="0" w:space="0" w:color="auto"/>
            <w:left w:val="none" w:sz="0" w:space="0" w:color="auto"/>
            <w:bottom w:val="none" w:sz="0" w:space="0" w:color="auto"/>
            <w:right w:val="none" w:sz="0" w:space="0" w:color="auto"/>
          </w:divBdr>
        </w:div>
        <w:div w:id="632519776">
          <w:marLeft w:val="0"/>
          <w:marRight w:val="0"/>
          <w:marTop w:val="0"/>
          <w:marBottom w:val="0"/>
          <w:divBdr>
            <w:top w:val="none" w:sz="0" w:space="0" w:color="auto"/>
            <w:left w:val="none" w:sz="0" w:space="0" w:color="auto"/>
            <w:bottom w:val="none" w:sz="0" w:space="0" w:color="auto"/>
            <w:right w:val="none" w:sz="0" w:space="0" w:color="auto"/>
          </w:divBdr>
        </w:div>
        <w:div w:id="638192272">
          <w:marLeft w:val="0"/>
          <w:marRight w:val="0"/>
          <w:marTop w:val="0"/>
          <w:marBottom w:val="0"/>
          <w:divBdr>
            <w:top w:val="none" w:sz="0" w:space="0" w:color="auto"/>
            <w:left w:val="none" w:sz="0" w:space="0" w:color="auto"/>
            <w:bottom w:val="none" w:sz="0" w:space="0" w:color="auto"/>
            <w:right w:val="none" w:sz="0" w:space="0" w:color="auto"/>
          </w:divBdr>
        </w:div>
        <w:div w:id="866875275">
          <w:marLeft w:val="0"/>
          <w:marRight w:val="0"/>
          <w:marTop w:val="0"/>
          <w:marBottom w:val="0"/>
          <w:divBdr>
            <w:top w:val="none" w:sz="0" w:space="0" w:color="auto"/>
            <w:left w:val="none" w:sz="0" w:space="0" w:color="auto"/>
            <w:bottom w:val="none" w:sz="0" w:space="0" w:color="auto"/>
            <w:right w:val="none" w:sz="0" w:space="0" w:color="auto"/>
          </w:divBdr>
        </w:div>
        <w:div w:id="1262756458">
          <w:marLeft w:val="0"/>
          <w:marRight w:val="0"/>
          <w:marTop w:val="0"/>
          <w:marBottom w:val="0"/>
          <w:divBdr>
            <w:top w:val="none" w:sz="0" w:space="0" w:color="auto"/>
            <w:left w:val="none" w:sz="0" w:space="0" w:color="auto"/>
            <w:bottom w:val="none" w:sz="0" w:space="0" w:color="auto"/>
            <w:right w:val="none" w:sz="0" w:space="0" w:color="auto"/>
          </w:divBdr>
        </w:div>
        <w:div w:id="1460369935">
          <w:marLeft w:val="0"/>
          <w:marRight w:val="0"/>
          <w:marTop w:val="0"/>
          <w:marBottom w:val="0"/>
          <w:divBdr>
            <w:top w:val="none" w:sz="0" w:space="0" w:color="auto"/>
            <w:left w:val="none" w:sz="0" w:space="0" w:color="auto"/>
            <w:bottom w:val="none" w:sz="0" w:space="0" w:color="auto"/>
            <w:right w:val="none" w:sz="0" w:space="0" w:color="auto"/>
          </w:divBdr>
        </w:div>
      </w:divsChild>
    </w:div>
    <w:div w:id="889463716">
      <w:bodyDiv w:val="1"/>
      <w:marLeft w:val="0"/>
      <w:marRight w:val="0"/>
      <w:marTop w:val="0"/>
      <w:marBottom w:val="0"/>
      <w:divBdr>
        <w:top w:val="none" w:sz="0" w:space="0" w:color="auto"/>
        <w:left w:val="none" w:sz="0" w:space="0" w:color="auto"/>
        <w:bottom w:val="none" w:sz="0" w:space="0" w:color="auto"/>
        <w:right w:val="none" w:sz="0" w:space="0" w:color="auto"/>
      </w:divBdr>
      <w:divsChild>
        <w:div w:id="846408034">
          <w:marLeft w:val="0"/>
          <w:marRight w:val="0"/>
          <w:marTop w:val="0"/>
          <w:marBottom w:val="0"/>
          <w:divBdr>
            <w:top w:val="none" w:sz="0" w:space="0" w:color="auto"/>
            <w:left w:val="none" w:sz="0" w:space="0" w:color="auto"/>
            <w:bottom w:val="none" w:sz="0" w:space="0" w:color="auto"/>
            <w:right w:val="none" w:sz="0" w:space="0" w:color="auto"/>
          </w:divBdr>
        </w:div>
        <w:div w:id="965546800">
          <w:marLeft w:val="0"/>
          <w:marRight w:val="0"/>
          <w:marTop w:val="0"/>
          <w:marBottom w:val="0"/>
          <w:divBdr>
            <w:top w:val="none" w:sz="0" w:space="0" w:color="auto"/>
            <w:left w:val="none" w:sz="0" w:space="0" w:color="auto"/>
            <w:bottom w:val="none" w:sz="0" w:space="0" w:color="auto"/>
            <w:right w:val="none" w:sz="0" w:space="0" w:color="auto"/>
          </w:divBdr>
        </w:div>
      </w:divsChild>
    </w:div>
    <w:div w:id="914558909">
      <w:bodyDiv w:val="1"/>
      <w:marLeft w:val="0"/>
      <w:marRight w:val="0"/>
      <w:marTop w:val="0"/>
      <w:marBottom w:val="0"/>
      <w:divBdr>
        <w:top w:val="none" w:sz="0" w:space="0" w:color="auto"/>
        <w:left w:val="none" w:sz="0" w:space="0" w:color="auto"/>
        <w:bottom w:val="none" w:sz="0" w:space="0" w:color="auto"/>
        <w:right w:val="none" w:sz="0" w:space="0" w:color="auto"/>
      </w:divBdr>
    </w:div>
    <w:div w:id="955870500">
      <w:bodyDiv w:val="1"/>
      <w:marLeft w:val="0"/>
      <w:marRight w:val="0"/>
      <w:marTop w:val="0"/>
      <w:marBottom w:val="0"/>
      <w:divBdr>
        <w:top w:val="none" w:sz="0" w:space="0" w:color="auto"/>
        <w:left w:val="none" w:sz="0" w:space="0" w:color="auto"/>
        <w:bottom w:val="none" w:sz="0" w:space="0" w:color="auto"/>
        <w:right w:val="none" w:sz="0" w:space="0" w:color="auto"/>
      </w:divBdr>
    </w:div>
    <w:div w:id="1245530339">
      <w:bodyDiv w:val="1"/>
      <w:marLeft w:val="0"/>
      <w:marRight w:val="0"/>
      <w:marTop w:val="0"/>
      <w:marBottom w:val="0"/>
      <w:divBdr>
        <w:top w:val="none" w:sz="0" w:space="0" w:color="auto"/>
        <w:left w:val="none" w:sz="0" w:space="0" w:color="auto"/>
        <w:bottom w:val="none" w:sz="0" w:space="0" w:color="auto"/>
        <w:right w:val="none" w:sz="0" w:space="0" w:color="auto"/>
      </w:divBdr>
      <w:divsChild>
        <w:div w:id="769741585">
          <w:marLeft w:val="0"/>
          <w:marRight w:val="0"/>
          <w:marTop w:val="0"/>
          <w:marBottom w:val="0"/>
          <w:divBdr>
            <w:top w:val="none" w:sz="0" w:space="0" w:color="auto"/>
            <w:left w:val="none" w:sz="0" w:space="0" w:color="auto"/>
            <w:bottom w:val="none" w:sz="0" w:space="0" w:color="auto"/>
            <w:right w:val="none" w:sz="0" w:space="0" w:color="auto"/>
          </w:divBdr>
          <w:divsChild>
            <w:div w:id="8632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53998">
      <w:bodyDiv w:val="1"/>
      <w:marLeft w:val="0"/>
      <w:marRight w:val="0"/>
      <w:marTop w:val="0"/>
      <w:marBottom w:val="0"/>
      <w:divBdr>
        <w:top w:val="none" w:sz="0" w:space="0" w:color="auto"/>
        <w:left w:val="none" w:sz="0" w:space="0" w:color="auto"/>
        <w:bottom w:val="none" w:sz="0" w:space="0" w:color="auto"/>
        <w:right w:val="none" w:sz="0" w:space="0" w:color="auto"/>
      </w:divBdr>
    </w:div>
    <w:div w:id="1495874380">
      <w:bodyDiv w:val="1"/>
      <w:marLeft w:val="0"/>
      <w:marRight w:val="0"/>
      <w:marTop w:val="0"/>
      <w:marBottom w:val="0"/>
      <w:divBdr>
        <w:top w:val="none" w:sz="0" w:space="0" w:color="auto"/>
        <w:left w:val="none" w:sz="0" w:space="0" w:color="auto"/>
        <w:bottom w:val="none" w:sz="0" w:space="0" w:color="auto"/>
        <w:right w:val="none" w:sz="0" w:space="0" w:color="auto"/>
      </w:divBdr>
      <w:divsChild>
        <w:div w:id="1743722031">
          <w:marLeft w:val="0"/>
          <w:marRight w:val="0"/>
          <w:marTop w:val="0"/>
          <w:marBottom w:val="0"/>
          <w:divBdr>
            <w:top w:val="none" w:sz="0" w:space="0" w:color="auto"/>
            <w:left w:val="none" w:sz="0" w:space="0" w:color="auto"/>
            <w:bottom w:val="none" w:sz="0" w:space="0" w:color="auto"/>
            <w:right w:val="none" w:sz="0" w:space="0" w:color="auto"/>
          </w:divBdr>
        </w:div>
        <w:div w:id="378408052">
          <w:marLeft w:val="0"/>
          <w:marRight w:val="0"/>
          <w:marTop w:val="0"/>
          <w:marBottom w:val="0"/>
          <w:divBdr>
            <w:top w:val="none" w:sz="0" w:space="0" w:color="auto"/>
            <w:left w:val="none" w:sz="0" w:space="0" w:color="auto"/>
            <w:bottom w:val="none" w:sz="0" w:space="0" w:color="auto"/>
            <w:right w:val="none" w:sz="0" w:space="0" w:color="auto"/>
          </w:divBdr>
        </w:div>
      </w:divsChild>
    </w:div>
    <w:div w:id="1691754497">
      <w:bodyDiv w:val="1"/>
      <w:marLeft w:val="0"/>
      <w:marRight w:val="0"/>
      <w:marTop w:val="0"/>
      <w:marBottom w:val="0"/>
      <w:divBdr>
        <w:top w:val="none" w:sz="0" w:space="0" w:color="auto"/>
        <w:left w:val="none" w:sz="0" w:space="0" w:color="auto"/>
        <w:bottom w:val="none" w:sz="0" w:space="0" w:color="auto"/>
        <w:right w:val="none" w:sz="0" w:space="0" w:color="auto"/>
      </w:divBdr>
    </w:div>
    <w:div w:id="2144536051">
      <w:bodyDiv w:val="1"/>
      <w:marLeft w:val="0"/>
      <w:marRight w:val="0"/>
      <w:marTop w:val="0"/>
      <w:marBottom w:val="0"/>
      <w:divBdr>
        <w:top w:val="none" w:sz="0" w:space="0" w:color="auto"/>
        <w:left w:val="none" w:sz="0" w:space="0" w:color="auto"/>
        <w:bottom w:val="none" w:sz="0" w:space="0" w:color="auto"/>
        <w:right w:val="none" w:sz="0" w:space="0" w:color="auto"/>
      </w:divBdr>
      <w:divsChild>
        <w:div w:id="1261141761">
          <w:marLeft w:val="0"/>
          <w:marRight w:val="0"/>
          <w:marTop w:val="0"/>
          <w:marBottom w:val="0"/>
          <w:divBdr>
            <w:top w:val="none" w:sz="0" w:space="0" w:color="auto"/>
            <w:left w:val="none" w:sz="0" w:space="0" w:color="auto"/>
            <w:bottom w:val="none" w:sz="0" w:space="0" w:color="auto"/>
            <w:right w:val="none" w:sz="0" w:space="0" w:color="auto"/>
          </w:divBdr>
          <w:divsChild>
            <w:div w:id="1149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fekids.org/video/video-moment-silence" TargetMode="External"/><Relationship Id="rId18" Type="http://schemas.openxmlformats.org/officeDocument/2006/relationships/hyperlink" Target="https://www.safekids.org/howtowalk/" TargetMode="External"/><Relationship Id="rId26" Type="http://schemas.openxmlformats.org/officeDocument/2006/relationships/hyperlink" Target="http://www.zendrive.com" TargetMode="External"/><Relationship Id="rId39" Type="http://schemas.openxmlformats.org/officeDocument/2006/relationships/header" Target="header1.xml"/><Relationship Id="rId21" Type="http://schemas.openxmlformats.org/officeDocument/2006/relationships/hyperlink" Target="http://www.fars.nhtsa.gov//QueryTool/QuerySection/SelectYear.aspx" TargetMode="External"/><Relationship Id="rId34" Type="http://schemas.openxmlformats.org/officeDocument/2006/relationships/image" Target="media/image3.png"/><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afekids.org/video/southfield-high-schools-distracted-walking-video"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timesunion.com/saratogaseen/saratoga-sheriff-to-hand-out-ice-cream-cone-coupons-for-kids-wearing-helmet/30757/" TargetMode="External"/><Relationship Id="rId24" Type="http://schemas.openxmlformats.org/officeDocument/2006/relationships/hyperlink" Target="http://www.usatoday.com/story/news/2016/03/08/pedestrian-fatalities-surge-10-percent/81483294/" TargetMode="External"/><Relationship Id="rId32" Type="http://schemas.openxmlformats.org/officeDocument/2006/relationships/hyperlink" Target="http://blog.zendrive.com/distracted-driving/" TargetMode="External"/><Relationship Id="rId37" Type="http://schemas.openxmlformats.org/officeDocument/2006/relationships/hyperlink" Target="mailto:advocacy@safekids.org"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afekids.org/video/gary-street-distracted-walking" TargetMode="External"/><Relationship Id="rId23" Type="http://schemas.openxmlformats.org/officeDocument/2006/relationships/hyperlink" Target="http://www-nrd.nhtsa.dot.gov/Pubs/812124.pdf" TargetMode="External"/><Relationship Id="rId28" Type="http://schemas.openxmlformats.org/officeDocument/2006/relationships/hyperlink" Target="https://www.zendrive.com/school/" TargetMode="External"/><Relationship Id="rId36" Type="http://schemas.openxmlformats.org/officeDocument/2006/relationships/image" Target="media/image4.jpeg"/><Relationship Id="rId10" Type="http://schemas.openxmlformats.org/officeDocument/2006/relationships/hyperlink" Target="http://blog.timesunion.com/saratogaseen/saratoga-sheriff-to-hand-out-ice-cream-cone-coupons-for-kids-wearing-helmet/30757/" TargetMode="External"/><Relationship Id="rId19" Type="http://schemas.openxmlformats.org/officeDocument/2006/relationships/hyperlink" Target="https://www.facebook.com/SafeKidsWorldwide/app/572896872767128/" TargetMode="External"/><Relationship Id="rId31" Type="http://schemas.openxmlformats.org/officeDocument/2006/relationships/hyperlink" Target="http://www.zendrive.com"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afekids.org/other-resource/heads-phones-down-sign" TargetMode="External"/><Relationship Id="rId14" Type="http://schemas.openxmlformats.org/officeDocument/2006/relationships/hyperlink" Target="https://www.safekids.org/video/crossing-street-baltimores-patterson-park-public-charter-school-taad-contest-winner" TargetMode="External"/><Relationship Id="rId22" Type="http://schemas.openxmlformats.org/officeDocument/2006/relationships/hyperlink" Target="http://www.fars.nhtsa.gov//QueryTool/QuerySection/SelectYear.aspx" TargetMode="External"/><Relationship Id="rId27" Type="http://schemas.openxmlformats.org/officeDocument/2006/relationships/hyperlink" Target="http://blog.zendrive.com/distracted-driving/" TargetMode="External"/><Relationship Id="rId30" Type="http://schemas.openxmlformats.org/officeDocument/2006/relationships/hyperlink" Target="http://blog.timesunion.com/saratogaseen/saratoga-sheriff-to-hand-out-ice-cream-cone-coupons-for-kids-wearing-helmet/30757/" TargetMode="External"/><Relationship Id="rId35" Type="http://schemas.openxmlformats.org/officeDocument/2006/relationships/hyperlink" Target="mailto:advocacy@safekids.org" TargetMode="External"/><Relationship Id="rId43" Type="http://schemas.openxmlformats.org/officeDocument/2006/relationships/header" Target="header3.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www.ghsa.org/sites/default/files/2017-03/2017ped_FINAL_4.pdf" TargetMode="External"/><Relationship Id="rId17" Type="http://schemas.openxmlformats.org/officeDocument/2006/relationships/hyperlink" Target="https://www.safekids.org/sites/default/files/documents/wtw_posters_2016-smaller.pdf" TargetMode="External"/><Relationship Id="rId25" Type="http://schemas.openxmlformats.org/officeDocument/2006/relationships/hyperlink" Target="http://blog.timesunion.com/saratogaseen/saratoga-sheriff-to-hand-out-ice-cream-cone-coupons-for-kids-wearing-helmet/30757/" TargetMode="External"/><Relationship Id="rId33" Type="http://schemas.openxmlformats.org/officeDocument/2006/relationships/hyperlink" Target="https://www.zendrive.com/school/" TargetMode="External"/><Relationship Id="rId38" Type="http://schemas.openxmlformats.org/officeDocument/2006/relationships/image" Target="media/image5.jpeg"/><Relationship Id="rId46" Type="http://schemas.openxmlformats.org/officeDocument/2006/relationships/theme" Target="theme/theme1.xml"/><Relationship Id="rId20" Type="http://schemas.openxmlformats.org/officeDocument/2006/relationships/hyperlink" Target="http://www.fars.nhtsa.gov//QueryTool/QuerySection/SelectYear.aspx" TargetMode="External"/><Relationship Id="rId41"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341D4-DB4F-4745-880F-9F3A4F7A8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Green</dc:creator>
  <cp:keywords/>
  <dc:description/>
  <cp:lastModifiedBy>Anthony Green</cp:lastModifiedBy>
  <cp:revision>4</cp:revision>
  <cp:lastPrinted>2017-05-08T19:27:00Z</cp:lastPrinted>
  <dcterms:created xsi:type="dcterms:W3CDTF">2017-09-18T18:47:00Z</dcterms:created>
  <dcterms:modified xsi:type="dcterms:W3CDTF">2017-09-18T18:52:00Z</dcterms:modified>
</cp:coreProperties>
</file>